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13CA2" w14:textId="7BBBA3EA" w:rsidR="0023355E" w:rsidRPr="004F3E24" w:rsidRDefault="004F3E24" w:rsidP="00F41575">
      <w:pPr>
        <w:jc w:val="center"/>
        <w:rPr>
          <w:rFonts w:asciiTheme="majorHAnsi" w:hAnsiTheme="majorHAnsi"/>
          <w:b/>
          <w:color w:val="000000" w:themeColor="text1"/>
          <w:sz w:val="52"/>
          <w:szCs w:val="44"/>
        </w:rPr>
      </w:pPr>
      <w:r>
        <w:rPr>
          <w:rFonts w:asciiTheme="majorHAnsi" w:hAnsiTheme="majorHAnsi"/>
          <w:b/>
          <w:color w:val="000000" w:themeColor="text1"/>
          <w:sz w:val="52"/>
          <w:szCs w:val="44"/>
        </w:rPr>
        <w:t>H</w:t>
      </w:r>
      <w:r w:rsidRPr="004F3E24">
        <w:rPr>
          <w:rFonts w:asciiTheme="majorHAnsi" w:hAnsiTheme="majorHAnsi"/>
          <w:b/>
          <w:color w:val="000000" w:themeColor="text1"/>
          <w:sz w:val="52"/>
          <w:szCs w:val="44"/>
        </w:rPr>
        <w:t>armonogram odbioru od</w:t>
      </w:r>
      <w:r w:rsidR="00730527">
        <w:rPr>
          <w:rFonts w:asciiTheme="majorHAnsi" w:hAnsiTheme="majorHAnsi"/>
          <w:b/>
          <w:color w:val="000000" w:themeColor="text1"/>
          <w:sz w:val="52"/>
          <w:szCs w:val="44"/>
        </w:rPr>
        <w:t>padów wielkogabarytowych na 202</w:t>
      </w:r>
      <w:r w:rsidR="003C6EB9">
        <w:rPr>
          <w:rFonts w:asciiTheme="majorHAnsi" w:hAnsiTheme="majorHAnsi"/>
          <w:b/>
          <w:color w:val="000000" w:themeColor="text1"/>
          <w:sz w:val="52"/>
          <w:szCs w:val="44"/>
        </w:rPr>
        <w:t>6</w:t>
      </w:r>
      <w:r w:rsidRPr="004F3E24">
        <w:rPr>
          <w:rFonts w:asciiTheme="majorHAnsi" w:hAnsiTheme="majorHAnsi"/>
          <w:b/>
          <w:color w:val="000000" w:themeColor="text1"/>
          <w:sz w:val="52"/>
          <w:szCs w:val="44"/>
        </w:rPr>
        <w:t xml:space="preserve"> r.</w:t>
      </w:r>
    </w:p>
    <w:p w14:paraId="489FEFEA" w14:textId="45169582" w:rsidR="00F41575" w:rsidRDefault="00006618" w:rsidP="00A61679">
      <w:pPr>
        <w:jc w:val="center"/>
        <w:rPr>
          <w:rFonts w:asciiTheme="majorHAnsi" w:hAnsiTheme="majorHAnsi"/>
          <w:sz w:val="44"/>
          <w:szCs w:val="44"/>
        </w:rPr>
      </w:pPr>
      <w:r>
        <w:rPr>
          <w:rFonts w:asciiTheme="majorHAnsi" w:hAnsiTheme="majorHAnsi"/>
          <w:b/>
          <w:noProof/>
          <w:color w:val="000000" w:themeColor="text1"/>
          <w:sz w:val="36"/>
          <w:szCs w:val="44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D2AC9F" wp14:editId="0E726489">
                <wp:simplePos x="0" y="0"/>
                <wp:positionH relativeFrom="margin">
                  <wp:align>center</wp:align>
                </wp:positionH>
                <wp:positionV relativeFrom="paragraph">
                  <wp:posOffset>4445</wp:posOffset>
                </wp:positionV>
                <wp:extent cx="9829800" cy="771525"/>
                <wp:effectExtent l="0" t="0" r="0" b="0"/>
                <wp:wrapNone/>
                <wp:docPr id="1279566975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9829800" cy="7715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92F7E09" w14:textId="538C667A" w:rsidR="00AC68C9" w:rsidRPr="00A8051D" w:rsidRDefault="00AC68C9" w:rsidP="00A8051D">
                            <w:pPr>
                              <w:rPr>
                                <w:rStyle w:val="Odwoanieintensywne"/>
                                <w:sz w:val="20"/>
                                <w:szCs w:val="20"/>
                              </w:rPr>
                            </w:pPr>
                            <w:r w:rsidRPr="00A8051D">
                              <w:rPr>
                                <w:rStyle w:val="Odwoanieintensywne"/>
                                <w:sz w:val="20"/>
                                <w:szCs w:val="20"/>
                              </w:rPr>
                              <w:t>Wyrzucamy graty z chaty!</w:t>
                            </w:r>
                          </w:p>
                          <w:p w14:paraId="482679B3" w14:textId="77777777" w:rsidR="003C6EB9" w:rsidRPr="00A8051D" w:rsidRDefault="003C6EB9" w:rsidP="003C6EB9">
                            <w:pPr>
                              <w:pStyle w:val="Tytu"/>
                              <w:rPr>
                                <w:color w:val="E36C0A" w:themeColor="accent6" w:themeShade="BF"/>
                                <w:sz w:val="40"/>
                                <w:szCs w:val="40"/>
                                <w:lang w:eastAsia="pl-PL"/>
                              </w:rPr>
                            </w:pPr>
                          </w:p>
                          <w:p w14:paraId="7E18E2A3" w14:textId="3CF96F0F" w:rsidR="00162BCD" w:rsidRPr="00162BCD" w:rsidRDefault="00162BCD" w:rsidP="00162BCD">
                            <w:pPr>
                              <w:jc w:val="center"/>
                              <w:rPr>
                                <w:lang w:eastAsia="pl-PL"/>
                              </w:rPr>
                            </w:pPr>
                            <w:r>
                              <w:rPr>
                                <w:lang w:eastAsia="pl-PL"/>
                              </w:rPr>
                              <w:br/>
                            </w:r>
                          </w:p>
                        </w:txbxContent>
                      </wps:txbx>
                      <wps:bodyPr wrap="square" numCol="1" fromWordArt="1">
                        <a:prstTxWarp prst="textCanUp">
                          <a:avLst>
                            <a:gd name="adj" fmla="val 85713"/>
                          </a:avLst>
                        </a:prstTxWarp>
                        <a:noAutofit/>
                        <a:scene3d>
                          <a:camera prst="legacyObliqueTopLeft"/>
                          <a:lightRig rig="legacyNormal4" dir="b"/>
                        </a:scene3d>
                        <a:sp3d extrusionH="201600" prstMaterial="legacyMatte">
                          <a:extrusionClr>
                            <a:srgbClr val="000000"/>
                          </a:extrusionClr>
                          <a:contourClr>
                            <a:schemeClr val="tx2">
                              <a:lumMod val="40000"/>
                              <a:lumOff val="6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D2AC9F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0;margin-top:.35pt;width:774pt;height:60.7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" filled="f" stroked="f">
                <o:lock v:ext="edit" shapetype="t"/>
                <v:textbox>
                  <w:txbxContent>
                    <w:p w14:paraId="592F7E09" w14:textId="538C667A" w:rsidR="00AC68C9" w:rsidRPr="00A8051D" w:rsidRDefault="00AC68C9" w:rsidP="00A8051D">
                      <w:pPr>
                        <w:rPr>
                          <w:rStyle w:val="Odwoanieintensywne"/>
                          <w:sz w:val="20"/>
                          <w:szCs w:val="20"/>
                        </w:rPr>
                      </w:pPr>
                      <w:r w:rsidRPr="00A8051D">
                        <w:rPr>
                          <w:rStyle w:val="Odwoanieintensywne"/>
                          <w:sz w:val="20"/>
                          <w:szCs w:val="20"/>
                        </w:rPr>
                        <w:t>Wyrzucamy graty z chaty!</w:t>
                      </w:r>
                    </w:p>
                    <w:p w14:paraId="482679B3" w14:textId="77777777" w:rsidR="003C6EB9" w:rsidRPr="00A8051D" w:rsidRDefault="003C6EB9" w:rsidP="003C6EB9">
                      <w:pPr>
                        <w:pStyle w:val="Tytu"/>
                        <w:rPr>
                          <w:color w:val="E36C0A" w:themeColor="accent6" w:themeShade="BF"/>
                          <w:sz w:val="40"/>
                          <w:szCs w:val="40"/>
                          <w:lang w:eastAsia="pl-PL"/>
                        </w:rPr>
                      </w:pPr>
                    </w:p>
                    <w:p w14:paraId="7E18E2A3" w14:textId="3CF96F0F" w:rsidR="00162BCD" w:rsidRPr="00162BCD" w:rsidRDefault="00162BCD" w:rsidP="00162BCD">
                      <w:pPr>
                        <w:jc w:val="center"/>
                        <w:rPr>
                          <w:lang w:eastAsia="pl-PL"/>
                        </w:rPr>
                      </w:pPr>
                      <w:r>
                        <w:rPr>
                          <w:lang w:eastAsia="pl-PL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w:drawing>
          <wp:inline distT="0" distB="0" distL="0" distR="0" wp14:anchorId="1FE57167" wp14:editId="5ED8B747">
            <wp:extent cx="8896350" cy="2724150"/>
            <wp:effectExtent l="247650" t="247650" r="247650" b="247650"/>
            <wp:docPr id="14382808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1969" cy="2735057"/>
                    </a:xfrm>
                    <a:prstGeom prst="rect">
                      <a:avLst/>
                    </a:prstGeom>
                    <a:noFill/>
                    <a:effectLst>
                      <a:glow rad="266700">
                        <a:schemeClr val="accent6">
                          <a:lumMod val="75000"/>
                          <a:alpha val="24000"/>
                        </a:schemeClr>
                      </a:glow>
                      <a:outerShdw blurRad="50800" sx="1000" sy="1000" algn="ctr" rotWithShape="0">
                        <a:srgbClr val="000000"/>
                      </a:outerShdw>
                    </a:effectLst>
                  </pic:spPr>
                </pic:pic>
              </a:graphicData>
            </a:graphic>
          </wp:inline>
        </w:drawing>
      </w:r>
      <w:r w:rsidR="00C30BD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DFA879" wp14:editId="7FDE48BD">
                <wp:simplePos x="0" y="0"/>
                <wp:positionH relativeFrom="column">
                  <wp:posOffset>443230</wp:posOffset>
                </wp:positionH>
                <wp:positionV relativeFrom="paragraph">
                  <wp:posOffset>271780</wp:posOffset>
                </wp:positionV>
                <wp:extent cx="9934575" cy="1009650"/>
                <wp:effectExtent l="0" t="0" r="0" b="0"/>
                <wp:wrapNone/>
                <wp:docPr id="1806652414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0ABB8A" w14:textId="4F0CD7D9" w:rsidR="00C30BDC" w:rsidRPr="00C30BDC" w:rsidRDefault="00C30BDC" w:rsidP="00A8051D">
                            <w:pPr>
                              <w:ind w:right="-6"/>
                              <w:rPr>
                                <w:rFonts w:asciiTheme="majorHAnsi" w:hAnsiTheme="majorHAnsi"/>
                                <w:b/>
                                <w:noProof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DFA879" id="Pole tekstowe 1" o:spid="_x0000_s1027" type="#_x0000_t202" style="position:absolute;left:0;text-align:left;margin-left:34.9pt;margin-top:21.4pt;width:782.25pt;height:79.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" filled="f" stroked="f">
                <v:textbox style="mso-fit-shape-to-text:t">
                  <w:txbxContent>
                    <w:p w14:paraId="270ABB8A" w14:textId="4F0CD7D9" w:rsidR="00C30BDC" w:rsidRPr="00C30BDC" w:rsidRDefault="00C30BDC" w:rsidP="00A8051D">
                      <w:pPr>
                        <w:ind w:right="-6"/>
                        <w:rPr>
                          <w:rFonts w:asciiTheme="majorHAnsi" w:hAnsiTheme="majorHAnsi"/>
                          <w:b/>
                          <w:noProof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page" w:horzAnchor="margin" w:tblpX="279" w:tblpY="6751"/>
        <w:tblW w:w="16013" w:type="dxa"/>
        <w:shd w:val="clear" w:color="auto" w:fill="76923C" w:themeFill="accent3" w:themeFillShade="B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812"/>
        <w:gridCol w:w="1843"/>
        <w:gridCol w:w="1984"/>
        <w:gridCol w:w="1985"/>
        <w:gridCol w:w="1984"/>
        <w:gridCol w:w="1843"/>
      </w:tblGrid>
      <w:tr w:rsidR="00C027A4" w:rsidRPr="00A61679" w14:paraId="2DA043B8" w14:textId="77777777" w:rsidTr="00C027A4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14:paraId="7EF1B159" w14:textId="77777777" w:rsidR="00C027A4" w:rsidRPr="006B60A0" w:rsidRDefault="00C027A4" w:rsidP="000066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14:paraId="192D9AD8" w14:textId="77777777" w:rsidR="00C027A4" w:rsidRPr="006B60A0" w:rsidRDefault="00C027A4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6B60A0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Rejon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4B7FCFF" w14:textId="7E53EE77" w:rsidR="00C027A4" w:rsidRPr="006B60A0" w:rsidRDefault="000B2A23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Marzec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217187A6" w14:textId="34C20EB3" w:rsidR="00C027A4" w:rsidRPr="006B60A0" w:rsidRDefault="000B2A23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Maj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1B6DA9F3" w14:textId="3357B72C" w:rsidR="00C027A4" w:rsidRPr="006B60A0" w:rsidRDefault="000B2A23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Lipiec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91D7D0F" w14:textId="4DD90F6F" w:rsidR="00C027A4" w:rsidRPr="006B60A0" w:rsidRDefault="000B2A23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Wrzesień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B53819D" w14:textId="67DCFFFD" w:rsidR="00C027A4" w:rsidRPr="006B60A0" w:rsidRDefault="000B2A23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Grudzień</w:t>
            </w:r>
          </w:p>
        </w:tc>
      </w:tr>
      <w:tr w:rsidR="00C027A4" w:rsidRPr="00A61679" w14:paraId="000B26E6" w14:textId="77777777" w:rsidTr="00C027A4">
        <w:trPr>
          <w:trHeight w:val="87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14:paraId="7852C1F5" w14:textId="77777777" w:rsidR="00C027A4" w:rsidRPr="00381511" w:rsidRDefault="00C027A4" w:rsidP="000066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381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1.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19E7C539" w14:textId="77777777" w:rsidR="00C027A4" w:rsidRPr="00C30BDC" w:rsidRDefault="00C027A4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  <w:t>Henrykowo, Nowy Dwór, Kumajny, Wola Lipecka, Krosno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A10713B" w14:textId="0AA6B58C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3D48A20" w14:textId="70C072A5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BC3AF1C" w14:textId="3A19979A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21BBF0" w14:textId="75C2522A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23395EB" w14:textId="693C8EA8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10</w:t>
            </w:r>
          </w:p>
        </w:tc>
      </w:tr>
      <w:tr w:rsidR="00C027A4" w:rsidRPr="00A61679" w14:paraId="29CFA090" w14:textId="77777777" w:rsidTr="00C027A4">
        <w:trPr>
          <w:trHeight w:val="105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14:paraId="46E006D1" w14:textId="77777777" w:rsidR="00C027A4" w:rsidRPr="00381511" w:rsidRDefault="00C027A4" w:rsidP="000066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381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2.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1B7261C9" w14:textId="77777777" w:rsidR="00C027A4" w:rsidRPr="00C30BDC" w:rsidRDefault="00C027A4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  <w:t xml:space="preserve">Bażyny, Chwalęcin, Krzykały, Dąbrówka, Augustyny, Osetnik, </w:t>
            </w:r>
            <w:proofErr w:type="spellStart"/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  <w:t>Gieduty</w:t>
            </w:r>
            <w:proofErr w:type="spellEnd"/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  <w:t xml:space="preserve">, Ostry Kamień, </w:t>
            </w:r>
          </w:p>
          <w:p w14:paraId="0E1E25AD" w14:textId="77777777" w:rsidR="00C027A4" w:rsidRPr="00C30BDC" w:rsidRDefault="00C027A4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</w:pPr>
            <w:proofErr w:type="spellStart"/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  <w:t>Lejławki</w:t>
            </w:r>
            <w:proofErr w:type="spellEnd"/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  <w:t xml:space="preserve"> Wielkie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90AEA3A" w14:textId="68125CD7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2C87D1A" w14:textId="16B6B8B2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074139C" w14:textId="56E28CBC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020EDE4" w14:textId="0157B981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A52E95F" w14:textId="11956AEF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11</w:t>
            </w:r>
          </w:p>
        </w:tc>
      </w:tr>
      <w:tr w:rsidR="00C027A4" w:rsidRPr="00A61679" w14:paraId="2AE0CF69" w14:textId="77777777" w:rsidTr="00C027A4">
        <w:trPr>
          <w:trHeight w:val="8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14:paraId="1D4F877C" w14:textId="77777777" w:rsidR="00C027A4" w:rsidRPr="00381511" w:rsidRDefault="00C027A4" w:rsidP="000066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381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3.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0F0D6B5A" w14:textId="77777777" w:rsidR="00C027A4" w:rsidRPr="00C30BDC" w:rsidRDefault="00C027A4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  <w:t xml:space="preserve">Biały Dwór, Opin, Karbowo, </w:t>
            </w:r>
          </w:p>
          <w:p w14:paraId="10DC243B" w14:textId="77777777" w:rsidR="00C027A4" w:rsidRPr="00C30BDC" w:rsidRDefault="00C027A4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</w:pPr>
            <w:proofErr w:type="spellStart"/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  <w:t>Klusajny</w:t>
            </w:r>
            <w:proofErr w:type="spellEnd"/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  <w:t>, Drwęczno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2EE2DB2" w14:textId="643A0A30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65BF070" w14:textId="6FB3F35F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023CC4F" w14:textId="565BC6A1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861C174" w14:textId="3F0E829C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9472EF2" w14:textId="2AB56959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9</w:t>
            </w:r>
          </w:p>
        </w:tc>
      </w:tr>
      <w:tr w:rsidR="00C027A4" w:rsidRPr="00A61679" w14:paraId="5EE4BE14" w14:textId="77777777" w:rsidTr="00C027A4">
        <w:trPr>
          <w:trHeight w:val="79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14:paraId="0D81AC4A" w14:textId="77777777" w:rsidR="00C027A4" w:rsidRPr="00381511" w:rsidRDefault="00C027A4" w:rsidP="000066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381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4.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42BB4EC0" w14:textId="77777777" w:rsidR="00C027A4" w:rsidRPr="00C30BDC" w:rsidRDefault="00C027A4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  <w:t>Mingajny, Miłkowo, Wojciechowo, Karkajmy, Bogatyńskie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7430ADE" w14:textId="23131D06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204921C" w14:textId="3E9BC8AB" w:rsidR="00C027A4" w:rsidRPr="00381511" w:rsidRDefault="00721B1A" w:rsidP="00721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465FD22" w14:textId="0F310207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7ACEDB4" w14:textId="14F0D2F0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027B8AF" w14:textId="75D8FDCD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8</w:t>
            </w:r>
          </w:p>
        </w:tc>
      </w:tr>
      <w:tr w:rsidR="00C027A4" w:rsidRPr="00A61679" w14:paraId="40AE3EB8" w14:textId="77777777" w:rsidTr="00C027A4">
        <w:trPr>
          <w:trHeight w:val="8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14:paraId="085D016D" w14:textId="77777777" w:rsidR="00C027A4" w:rsidRPr="00381511" w:rsidRDefault="00C027A4" w:rsidP="000066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381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5.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730C653F" w14:textId="77777777" w:rsidR="00C027A4" w:rsidRPr="00C30BDC" w:rsidRDefault="00C027A4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C30BD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pl-PL"/>
              </w:rPr>
              <w:t>MIASTO ORNETA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C132C12" w14:textId="74329F02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68E7F9D" w14:textId="23CB16A8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3C2720B" w14:textId="0D8F737A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59DD8D4" w14:textId="688D4569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39405C5" w14:textId="0EACB380" w:rsidR="00C027A4" w:rsidRPr="00381511" w:rsidRDefault="00721B1A" w:rsidP="00006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30"/>
                <w:lang w:eastAsia="pl-PL"/>
              </w:rPr>
              <w:t>7</w:t>
            </w:r>
          </w:p>
        </w:tc>
      </w:tr>
    </w:tbl>
    <w:p w14:paraId="31022CED" w14:textId="1843C8F4" w:rsidR="00F41575" w:rsidRPr="006B60A0" w:rsidRDefault="00721B1A" w:rsidP="00721B1A">
      <w:pPr>
        <w:rPr>
          <w:rFonts w:ascii="Times New Roman" w:hAnsi="Times New Roman" w:cs="Times New Roman"/>
          <w:b/>
          <w:sz w:val="32"/>
          <w:u w:val="single"/>
        </w:rPr>
      </w:pPr>
      <w:r w:rsidRPr="00721B1A">
        <w:drawing>
          <wp:inline distT="0" distB="0" distL="0" distR="0" wp14:anchorId="3A49D4E0" wp14:editId="6C8F659E">
            <wp:extent cx="10191750" cy="5562600"/>
            <wp:effectExtent l="0" t="0" r="0" b="0"/>
            <wp:docPr id="793571724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257FD" w14:textId="682E91AA" w:rsidR="00F41575" w:rsidRPr="00F41575" w:rsidRDefault="00F41575" w:rsidP="00721B1A">
      <w:pPr>
        <w:spacing w:after="0" w:line="240" w:lineRule="auto"/>
        <w:rPr>
          <w:rFonts w:asciiTheme="majorHAnsi" w:hAnsiTheme="majorHAnsi"/>
        </w:rPr>
      </w:pPr>
    </w:p>
    <w:p w14:paraId="6A6E8A16" w14:textId="5D97089D" w:rsidR="00721B1A" w:rsidRPr="00721B1A" w:rsidRDefault="00721B1A" w:rsidP="00721B1A">
      <w:pPr>
        <w:tabs>
          <w:tab w:val="center" w:pos="3901"/>
          <w:tab w:val="center" w:pos="10283"/>
        </w:tabs>
        <w:spacing w:after="60" w:line="240" w:lineRule="auto"/>
        <w:ind w:left="11328" w:hanging="9912"/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</w:pPr>
      <w:r>
        <w:rPr>
          <w:rFonts w:asciiTheme="majorHAnsi" w:hAnsiTheme="maj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24374E" wp14:editId="7FEAD108">
                <wp:simplePos x="0" y="0"/>
                <wp:positionH relativeFrom="column">
                  <wp:posOffset>1367155</wp:posOffset>
                </wp:positionH>
                <wp:positionV relativeFrom="paragraph">
                  <wp:posOffset>11430</wp:posOffset>
                </wp:positionV>
                <wp:extent cx="1990725" cy="866775"/>
                <wp:effectExtent l="0" t="0" r="28575" b="28575"/>
                <wp:wrapNone/>
                <wp:docPr id="38607894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866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2C1FF6B" w14:textId="77777777" w:rsidR="00721B1A" w:rsidRDefault="00721B1A" w:rsidP="00721B1A">
                            <w:pPr>
                              <w:spacing w:after="0"/>
                              <w:rPr>
                                <w:rFonts w:ascii="Cambria" w:eastAsia="Calibri" w:hAnsi="Cambria" w:cs="Times New Roman"/>
                                <w:b/>
                              </w:rPr>
                            </w:pPr>
                          </w:p>
                          <w:p w14:paraId="180CD994" w14:textId="20A2707C" w:rsidR="00721B1A" w:rsidRPr="00721B1A" w:rsidRDefault="00721B1A" w:rsidP="00721B1A">
                            <w:pPr>
                              <w:spacing w:after="0"/>
                              <w:rPr>
                                <w:rFonts w:ascii="Cambria" w:eastAsia="Calibri" w:hAnsi="Cambria" w:cs="Times New Roman"/>
                                <w:b/>
                              </w:rPr>
                            </w:pPr>
                            <w:r w:rsidRPr="00721B1A">
                              <w:rPr>
                                <w:rFonts w:ascii="Cambria" w:eastAsia="Calibri" w:hAnsi="Cambria" w:cs="Times New Roman"/>
                                <w:b/>
                              </w:rPr>
                              <w:t>PGN SP. Z O.O.</w:t>
                            </w:r>
                          </w:p>
                          <w:p w14:paraId="4003AF20" w14:textId="77777777" w:rsidR="00721B1A" w:rsidRPr="00721B1A" w:rsidRDefault="00721B1A" w:rsidP="00721B1A">
                            <w:pPr>
                              <w:spacing w:after="0"/>
                              <w:rPr>
                                <w:rFonts w:ascii="Cambria" w:eastAsia="Calibri" w:hAnsi="Cambria" w:cs="Times New Roman"/>
                              </w:rPr>
                            </w:pPr>
                            <w:r w:rsidRPr="00721B1A">
                              <w:rPr>
                                <w:rFonts w:ascii="Cambria" w:eastAsia="Calibri" w:hAnsi="Cambria" w:cs="Times New Roman"/>
                              </w:rPr>
                              <w:t>TEL. 534-721-222</w:t>
                            </w:r>
                          </w:p>
                          <w:p w14:paraId="6862267B" w14:textId="1F30A614" w:rsidR="00721B1A" w:rsidRPr="00721B1A" w:rsidRDefault="00721B1A" w:rsidP="00721B1A">
                            <w:pPr>
                              <w:spacing w:after="0"/>
                              <w:rPr>
                                <w:rFonts w:ascii="Cambria" w:eastAsia="Calibri" w:hAnsi="Cambria" w:cs="Times New Roman"/>
                              </w:rPr>
                            </w:pPr>
                            <w:r w:rsidRPr="00721B1A">
                              <w:rPr>
                                <w:rFonts w:ascii="Cambria" w:eastAsia="Calibri" w:hAnsi="Cambria" w:cs="Times New Roman"/>
                              </w:rPr>
                              <w:t xml:space="preserve">   </w:t>
                            </w:r>
                            <w:r>
                              <w:rPr>
                                <w:rFonts w:ascii="Cambria" w:eastAsia="Calibri" w:hAnsi="Cambria" w:cs="Times New Roman"/>
                              </w:rPr>
                              <w:t>lub</w:t>
                            </w:r>
                            <w:r w:rsidRPr="00721B1A">
                              <w:rPr>
                                <w:rFonts w:ascii="Cambria" w:eastAsia="Calibri" w:hAnsi="Cambria" w:cs="Times New Roman"/>
                              </w:rPr>
                              <w:t xml:space="preserve"> 782-028-787</w:t>
                            </w:r>
                          </w:p>
                          <w:p w14:paraId="27FECD6C" w14:textId="77777777" w:rsidR="00721B1A" w:rsidRDefault="00721B1A" w:rsidP="00721B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374E" id="Pole tekstowe 8" o:spid="_x0000_s1028" type="#_x0000_t202" style="position:absolute;left:0;text-align:left;margin-left:107.65pt;margin-top:.9pt;width:156.75pt;height:6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" fillcolor="white [3212]" strokecolor="white [3212]" strokeweight=".5pt">
                <v:textbox>
                  <w:txbxContent>
                    <w:p w14:paraId="12C1FF6B" w14:textId="77777777" w:rsidR="00721B1A" w:rsidRDefault="00721B1A" w:rsidP="00721B1A">
                      <w:pPr>
                        <w:spacing w:after="0"/>
                        <w:rPr>
                          <w:rFonts w:ascii="Cambria" w:eastAsia="Calibri" w:hAnsi="Cambria" w:cs="Times New Roman"/>
                          <w:b/>
                        </w:rPr>
                      </w:pPr>
                    </w:p>
                    <w:p w14:paraId="180CD994" w14:textId="20A2707C" w:rsidR="00721B1A" w:rsidRPr="00721B1A" w:rsidRDefault="00721B1A" w:rsidP="00721B1A">
                      <w:pPr>
                        <w:spacing w:after="0"/>
                        <w:rPr>
                          <w:rFonts w:ascii="Cambria" w:eastAsia="Calibri" w:hAnsi="Cambria" w:cs="Times New Roman"/>
                          <w:b/>
                        </w:rPr>
                      </w:pPr>
                      <w:r w:rsidRPr="00721B1A">
                        <w:rPr>
                          <w:rFonts w:ascii="Cambria" w:eastAsia="Calibri" w:hAnsi="Cambria" w:cs="Times New Roman"/>
                          <w:b/>
                        </w:rPr>
                        <w:t>PGN SP. Z O.O.</w:t>
                      </w:r>
                    </w:p>
                    <w:p w14:paraId="4003AF20" w14:textId="77777777" w:rsidR="00721B1A" w:rsidRPr="00721B1A" w:rsidRDefault="00721B1A" w:rsidP="00721B1A">
                      <w:pPr>
                        <w:spacing w:after="0"/>
                        <w:rPr>
                          <w:rFonts w:ascii="Cambria" w:eastAsia="Calibri" w:hAnsi="Cambria" w:cs="Times New Roman"/>
                        </w:rPr>
                      </w:pPr>
                      <w:r w:rsidRPr="00721B1A">
                        <w:rPr>
                          <w:rFonts w:ascii="Cambria" w:eastAsia="Calibri" w:hAnsi="Cambria" w:cs="Times New Roman"/>
                        </w:rPr>
                        <w:t>TEL. 534-721-222</w:t>
                      </w:r>
                    </w:p>
                    <w:p w14:paraId="6862267B" w14:textId="1F30A614" w:rsidR="00721B1A" w:rsidRPr="00721B1A" w:rsidRDefault="00721B1A" w:rsidP="00721B1A">
                      <w:pPr>
                        <w:spacing w:after="0"/>
                        <w:rPr>
                          <w:rFonts w:ascii="Cambria" w:eastAsia="Calibri" w:hAnsi="Cambria" w:cs="Times New Roman"/>
                        </w:rPr>
                      </w:pPr>
                      <w:r w:rsidRPr="00721B1A">
                        <w:rPr>
                          <w:rFonts w:ascii="Cambria" w:eastAsia="Calibri" w:hAnsi="Cambria" w:cs="Times New Roman"/>
                        </w:rPr>
                        <w:t xml:space="preserve">   </w:t>
                      </w:r>
                      <w:r>
                        <w:rPr>
                          <w:rFonts w:ascii="Cambria" w:eastAsia="Calibri" w:hAnsi="Cambria" w:cs="Times New Roman"/>
                        </w:rPr>
                        <w:t>lub</w:t>
                      </w:r>
                      <w:r w:rsidRPr="00721B1A">
                        <w:rPr>
                          <w:rFonts w:ascii="Cambria" w:eastAsia="Calibri" w:hAnsi="Cambria" w:cs="Times New Roman"/>
                        </w:rPr>
                        <w:t xml:space="preserve"> 782-028-787</w:t>
                      </w:r>
                    </w:p>
                    <w:p w14:paraId="27FECD6C" w14:textId="77777777" w:rsidR="00721B1A" w:rsidRDefault="00721B1A" w:rsidP="00721B1A"/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06916F" wp14:editId="6BAA03E7">
                <wp:simplePos x="0" y="0"/>
                <wp:positionH relativeFrom="column">
                  <wp:posOffset>7158355</wp:posOffset>
                </wp:positionH>
                <wp:positionV relativeFrom="paragraph">
                  <wp:posOffset>78105</wp:posOffset>
                </wp:positionV>
                <wp:extent cx="2076450" cy="1057275"/>
                <wp:effectExtent l="0" t="0" r="19050" b="28575"/>
                <wp:wrapNone/>
                <wp:docPr id="1351926336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1EC93CC" w14:textId="77777777" w:rsidR="00721B1A" w:rsidRDefault="00721B1A" w:rsidP="00721B1A">
                            <w:pPr>
                              <w:spacing w:after="0"/>
                              <w:jc w:val="right"/>
                              <w:rPr>
                                <w:rFonts w:ascii="Cambria" w:eastAsia="Calibri" w:hAnsi="Cambria" w:cs="Times New Roman"/>
                                <w:b/>
                              </w:rPr>
                            </w:pPr>
                          </w:p>
                          <w:p w14:paraId="467F4AED" w14:textId="4BEEF557" w:rsidR="00721B1A" w:rsidRPr="00721B1A" w:rsidRDefault="00721B1A" w:rsidP="00721B1A">
                            <w:pPr>
                              <w:spacing w:after="0"/>
                              <w:rPr>
                                <w:rFonts w:ascii="Cambria" w:eastAsia="Calibri" w:hAnsi="Cambria" w:cs="Times New Roman"/>
                                <w:b/>
                              </w:rPr>
                            </w:pPr>
                            <w:r w:rsidRPr="00721B1A">
                              <w:rPr>
                                <w:rFonts w:ascii="Cambria" w:eastAsia="Calibri" w:hAnsi="Cambria" w:cs="Times New Roman"/>
                                <w:b/>
                              </w:rPr>
                              <w:t>URZĄD MIEJSKI W ORNECIE</w:t>
                            </w:r>
                          </w:p>
                          <w:p w14:paraId="1C6A4170" w14:textId="047A1F22" w:rsidR="00721B1A" w:rsidRPr="00721B1A" w:rsidRDefault="00721B1A" w:rsidP="00721B1A">
                            <w:pPr>
                              <w:spacing w:after="0"/>
                              <w:rPr>
                                <w:rFonts w:ascii="Cambria" w:eastAsia="Calibri" w:hAnsi="Cambria" w:cs="Times New Roman"/>
                              </w:rPr>
                            </w:pPr>
                            <w:r w:rsidRPr="00721B1A">
                              <w:rPr>
                                <w:rFonts w:ascii="Cambria" w:eastAsia="Calibri" w:hAnsi="Cambria" w:cs="Times New Roman"/>
                              </w:rPr>
                              <w:t xml:space="preserve">     TEL. (55) 22-10-232</w:t>
                            </w:r>
                            <w:r w:rsidRPr="00721B1A">
                              <w:rPr>
                                <w:rFonts w:ascii="Cambria" w:eastAsia="Calibri" w:hAnsi="Cambria" w:cs="Times New Roman"/>
                              </w:rPr>
                              <w:tab/>
                            </w:r>
                          </w:p>
                          <w:p w14:paraId="33BC128A" w14:textId="77777777" w:rsidR="00721B1A" w:rsidRDefault="00721B1A" w:rsidP="00721B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6916F" id="Pole tekstowe 9" o:spid="_x0000_s1029" type="#_x0000_t202" style="position:absolute;left:0;text-align:left;margin-left:563.65pt;margin-top:6.15pt;width:163.5pt;height:83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" fillcolor="white [3201]" strokecolor="white [3212]" strokeweight=".5pt">
                <v:textbox>
                  <w:txbxContent>
                    <w:p w14:paraId="61EC93CC" w14:textId="77777777" w:rsidR="00721B1A" w:rsidRDefault="00721B1A" w:rsidP="00721B1A">
                      <w:pPr>
                        <w:spacing w:after="0"/>
                        <w:jc w:val="right"/>
                        <w:rPr>
                          <w:rFonts w:ascii="Cambria" w:eastAsia="Calibri" w:hAnsi="Cambria" w:cs="Times New Roman"/>
                          <w:b/>
                        </w:rPr>
                      </w:pPr>
                    </w:p>
                    <w:p w14:paraId="467F4AED" w14:textId="4BEEF557" w:rsidR="00721B1A" w:rsidRPr="00721B1A" w:rsidRDefault="00721B1A" w:rsidP="00721B1A">
                      <w:pPr>
                        <w:spacing w:after="0"/>
                        <w:rPr>
                          <w:rFonts w:ascii="Cambria" w:eastAsia="Calibri" w:hAnsi="Cambria" w:cs="Times New Roman"/>
                          <w:b/>
                        </w:rPr>
                      </w:pPr>
                      <w:r w:rsidRPr="00721B1A">
                        <w:rPr>
                          <w:rFonts w:ascii="Cambria" w:eastAsia="Calibri" w:hAnsi="Cambria" w:cs="Times New Roman"/>
                          <w:b/>
                        </w:rPr>
                        <w:t>URZĄD MIEJSKI W ORNECIE</w:t>
                      </w:r>
                    </w:p>
                    <w:p w14:paraId="1C6A4170" w14:textId="047A1F22" w:rsidR="00721B1A" w:rsidRPr="00721B1A" w:rsidRDefault="00721B1A" w:rsidP="00721B1A">
                      <w:pPr>
                        <w:spacing w:after="0"/>
                        <w:rPr>
                          <w:rFonts w:ascii="Cambria" w:eastAsia="Calibri" w:hAnsi="Cambria" w:cs="Times New Roman"/>
                        </w:rPr>
                      </w:pPr>
                      <w:r w:rsidRPr="00721B1A">
                        <w:rPr>
                          <w:rFonts w:ascii="Cambria" w:eastAsia="Calibri" w:hAnsi="Cambria" w:cs="Times New Roman"/>
                        </w:rPr>
                        <w:t xml:space="preserve">     TEL. (55) 22-10-232</w:t>
                      </w:r>
                      <w:r w:rsidRPr="00721B1A">
                        <w:rPr>
                          <w:rFonts w:ascii="Cambria" w:eastAsia="Calibri" w:hAnsi="Cambria" w:cs="Times New Roman"/>
                        </w:rPr>
                        <w:tab/>
                      </w:r>
                    </w:p>
                    <w:p w14:paraId="33BC128A" w14:textId="77777777" w:rsidR="00721B1A" w:rsidRDefault="00721B1A" w:rsidP="00721B1A"/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5ABEE0CA" wp14:editId="57FE27B5">
            <wp:simplePos x="0" y="0"/>
            <wp:positionH relativeFrom="column">
              <wp:posOffset>9422765</wp:posOffset>
            </wp:positionH>
            <wp:positionV relativeFrom="paragraph">
              <wp:posOffset>5080</wp:posOffset>
            </wp:positionV>
            <wp:extent cx="912265" cy="1108953"/>
            <wp:effectExtent l="19050" t="0" r="2135" b="0"/>
            <wp:wrapNone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265" cy="1108953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  <w:t xml:space="preserve">               </w:t>
      </w:r>
    </w:p>
    <w:p w14:paraId="1276613A" w14:textId="0F22E8BD" w:rsidR="00F41575" w:rsidRPr="00721B1A" w:rsidRDefault="00721B1A" w:rsidP="00721B1A">
      <w:pPr>
        <w:spacing w:line="240" w:lineRule="auto"/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</w:pPr>
      <w:r w:rsidRPr="00721B1A"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  <w:tab/>
        <w:t xml:space="preserve">   </w:t>
      </w:r>
      <w:r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  <w:tab/>
      </w:r>
      <w:r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  <w:tab/>
      </w:r>
      <w:r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  <w:tab/>
      </w:r>
      <w:r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  <w:tab/>
      </w:r>
      <w:r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  <w:tab/>
      </w:r>
      <w:r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  <w:tab/>
      </w:r>
      <w:r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  <w:tab/>
      </w:r>
      <w:r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  <w:tab/>
        <w:t xml:space="preserve">                   </w:t>
      </w:r>
      <w:r w:rsidRPr="00721B1A">
        <w:rPr>
          <w:rFonts w:ascii="Calibri" w:eastAsia="Calibri" w:hAnsi="Calibri" w:cs="Calibri"/>
          <w:b/>
          <w:color w:val="000000"/>
          <w:kern w:val="2"/>
          <w:szCs w:val="24"/>
          <w:lang w:eastAsia="pl-PL"/>
          <w14:ligatures w14:val="standardContextual"/>
        </w:rPr>
        <w:t xml:space="preserve"> </w:t>
      </w:r>
    </w:p>
    <w:p w14:paraId="627C9927" w14:textId="52C7DE6B" w:rsidR="00F41575" w:rsidRPr="00F41575" w:rsidRDefault="00696C2C" w:rsidP="00696C2C">
      <w:pPr>
        <w:tabs>
          <w:tab w:val="left" w:pos="6742"/>
        </w:tabs>
        <w:rPr>
          <w:rFonts w:asciiTheme="majorHAnsi" w:hAnsiTheme="majorHAnsi"/>
        </w:rPr>
      </w:pPr>
      <w:r>
        <w:rPr>
          <w:rFonts w:asciiTheme="majorHAnsi" w:hAnsiTheme="majorHAnsi"/>
        </w:rPr>
        <w:tab/>
      </w:r>
    </w:p>
    <w:p w14:paraId="610C5804" w14:textId="0ADFF0B3" w:rsidR="00F41575" w:rsidRPr="00F41575" w:rsidRDefault="00006618" w:rsidP="00F41575">
      <w:pPr>
        <w:rPr>
          <w:rFonts w:asciiTheme="majorHAnsi" w:hAnsiTheme="majorHAnsi"/>
        </w:rPr>
      </w:pPr>
      <w:r w:rsidRPr="006B60A0">
        <w:rPr>
          <w:rFonts w:asciiTheme="majorHAnsi" w:hAnsiTheme="majorHAnsi"/>
          <w:noProof/>
          <w:color w:val="FF0000"/>
          <w:lang w:eastAsia="pl-PL"/>
        </w:rPr>
        <w:drawing>
          <wp:anchor distT="0" distB="0" distL="0" distR="0" simplePos="0" relativeHeight="251663360" behindDoc="1" locked="0" layoutInCell="1" allowOverlap="1" wp14:anchorId="3F27FA81" wp14:editId="367E1945">
            <wp:simplePos x="0" y="0"/>
            <wp:positionH relativeFrom="page">
              <wp:posOffset>113665</wp:posOffset>
            </wp:positionH>
            <wp:positionV relativeFrom="margin">
              <wp:posOffset>13236575</wp:posOffset>
            </wp:positionV>
            <wp:extent cx="1167724" cy="953310"/>
            <wp:effectExtent l="0" t="0" r="0" b="0"/>
            <wp:wrapNone/>
            <wp:docPr id="3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24" cy="9533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1996C0B" w14:textId="4D3279CC" w:rsidR="00730A82" w:rsidRPr="00F41575" w:rsidRDefault="00006618" w:rsidP="00F41575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FB0EF4" wp14:editId="541C403D">
                <wp:simplePos x="0" y="0"/>
                <wp:positionH relativeFrom="column">
                  <wp:posOffset>1500505</wp:posOffset>
                </wp:positionH>
                <wp:positionV relativeFrom="paragraph">
                  <wp:posOffset>350520</wp:posOffset>
                </wp:positionV>
                <wp:extent cx="2886075" cy="952500"/>
                <wp:effectExtent l="0" t="0" r="9525" b="0"/>
                <wp:wrapNone/>
                <wp:docPr id="741084416" name="Pole tekstow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9AA786" w14:textId="77777777" w:rsidR="003C6EB9" w:rsidRPr="003C6EB9" w:rsidRDefault="003C6EB9" w:rsidP="003C6EB9">
                            <w:pPr>
                              <w:rPr>
                                <w:b/>
                              </w:rPr>
                            </w:pPr>
                            <w:r w:rsidRPr="003C6EB9">
                              <w:rPr>
                                <w:b/>
                              </w:rPr>
                              <w:t>PGN Sp. z o.o. tel. 534 721 222</w:t>
                            </w:r>
                          </w:p>
                          <w:p w14:paraId="236D490D" w14:textId="17B1BC2B" w:rsidR="003C6EB9" w:rsidRDefault="003C6EB9" w:rsidP="003C6EB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3C6EB9">
                              <w:rPr>
                                <w:b/>
                              </w:rPr>
                              <w:t>782 028</w:t>
                            </w:r>
                            <w:r>
                              <w:rPr>
                                <w:b/>
                              </w:rPr>
                              <w:t> </w:t>
                            </w:r>
                            <w:r w:rsidRPr="003C6EB9">
                              <w:rPr>
                                <w:b/>
                              </w:rPr>
                              <w:t>787</w:t>
                            </w:r>
                          </w:p>
                          <w:p w14:paraId="67198968" w14:textId="3CFBD027" w:rsidR="003C6EB9" w:rsidRPr="003C6EB9" w:rsidRDefault="003C6EB9" w:rsidP="003C6EB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3C6EB9">
                              <w:rPr>
                                <w:b/>
                              </w:rPr>
                              <w:t>55 242 00 15 wew. 22</w:t>
                            </w:r>
                          </w:p>
                          <w:p w14:paraId="10FB91A2" w14:textId="77777777" w:rsidR="003C6EB9" w:rsidRDefault="003C6E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B0EF4" id="Pole tekstowe 12" o:spid="_x0000_s1030" type="#_x0000_t202" style="position:absolute;margin-left:118.15pt;margin-top:27.6pt;width:227.25pt;height: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" fillcolor="white [3201]" stroked="f" strokeweight=".5pt">
                <v:textbox>
                  <w:txbxContent>
                    <w:p w14:paraId="2B9AA786" w14:textId="77777777" w:rsidR="003C6EB9" w:rsidRPr="003C6EB9" w:rsidRDefault="003C6EB9" w:rsidP="003C6EB9">
                      <w:pPr>
                        <w:rPr>
                          <w:b/>
                        </w:rPr>
                      </w:pPr>
                      <w:r w:rsidRPr="003C6EB9">
                        <w:rPr>
                          <w:b/>
                        </w:rPr>
                        <w:t>PGN Sp. z o.o. tel. 534 721 222</w:t>
                      </w:r>
                    </w:p>
                    <w:p w14:paraId="236D490D" w14:textId="17B1BC2B" w:rsidR="003C6EB9" w:rsidRDefault="003C6EB9" w:rsidP="003C6EB9">
                      <w:pPr>
                        <w:spacing w:after="0"/>
                        <w:rPr>
                          <w:b/>
                        </w:rPr>
                      </w:pPr>
                      <w:r w:rsidRPr="003C6EB9">
                        <w:rPr>
                          <w:b/>
                        </w:rPr>
                        <w:t>782 028</w:t>
                      </w:r>
                      <w:r>
                        <w:rPr>
                          <w:b/>
                        </w:rPr>
                        <w:t> </w:t>
                      </w:r>
                      <w:r w:rsidRPr="003C6EB9">
                        <w:rPr>
                          <w:b/>
                        </w:rPr>
                        <w:t>787</w:t>
                      </w:r>
                    </w:p>
                    <w:p w14:paraId="67198968" w14:textId="3CFBD027" w:rsidR="003C6EB9" w:rsidRPr="003C6EB9" w:rsidRDefault="003C6EB9" w:rsidP="003C6EB9">
                      <w:pPr>
                        <w:spacing w:after="0"/>
                        <w:rPr>
                          <w:b/>
                        </w:rPr>
                      </w:pPr>
                      <w:r w:rsidRPr="003C6EB9">
                        <w:rPr>
                          <w:b/>
                        </w:rPr>
                        <w:t>55 242 00 15 wew. 22</w:t>
                      </w:r>
                    </w:p>
                    <w:p w14:paraId="10FB91A2" w14:textId="77777777" w:rsidR="003C6EB9" w:rsidRDefault="003C6EB9"/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D4FF27" wp14:editId="102AC48E">
                <wp:simplePos x="0" y="0"/>
                <wp:positionH relativeFrom="column">
                  <wp:posOffset>6434455</wp:posOffset>
                </wp:positionH>
                <wp:positionV relativeFrom="paragraph">
                  <wp:posOffset>283845</wp:posOffset>
                </wp:positionV>
                <wp:extent cx="2743200" cy="962025"/>
                <wp:effectExtent l="0" t="0" r="0" b="9525"/>
                <wp:wrapNone/>
                <wp:docPr id="1060865208" name="Pole tekstow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1BA044" w14:textId="77777777" w:rsidR="003C6EB9" w:rsidRPr="003C6EB9" w:rsidRDefault="003C6EB9" w:rsidP="003C6EB9">
                            <w:pPr>
                              <w:rPr>
                                <w:b/>
                              </w:rPr>
                            </w:pPr>
                          </w:p>
                          <w:p w14:paraId="5BE035B5" w14:textId="77777777" w:rsidR="003C6EB9" w:rsidRPr="003C6EB9" w:rsidRDefault="003C6EB9" w:rsidP="003C6EB9">
                            <w:pPr>
                              <w:rPr>
                                <w:b/>
                              </w:rPr>
                            </w:pPr>
                            <w:r w:rsidRPr="003C6EB9">
                              <w:rPr>
                                <w:b/>
                              </w:rPr>
                              <w:t xml:space="preserve">Urząd Miejski w Ornecie tel. (55) 22 10 232 </w:t>
                            </w:r>
                          </w:p>
                          <w:p w14:paraId="19625488" w14:textId="77777777" w:rsidR="003C6EB9" w:rsidRDefault="003C6E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4FF27" id="Pole tekstowe 11" o:spid="_x0000_s1031" type="#_x0000_t202" style="position:absolute;margin-left:506.65pt;margin-top:22.35pt;width:3in;height:7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" fillcolor="white [3201]" stroked="f" strokeweight=".5pt">
                <v:textbox>
                  <w:txbxContent>
                    <w:p w14:paraId="411BA044" w14:textId="77777777" w:rsidR="003C6EB9" w:rsidRPr="003C6EB9" w:rsidRDefault="003C6EB9" w:rsidP="003C6EB9">
                      <w:pPr>
                        <w:rPr>
                          <w:b/>
                        </w:rPr>
                      </w:pPr>
                    </w:p>
                    <w:p w14:paraId="5BE035B5" w14:textId="77777777" w:rsidR="003C6EB9" w:rsidRPr="003C6EB9" w:rsidRDefault="003C6EB9" w:rsidP="003C6EB9">
                      <w:pPr>
                        <w:rPr>
                          <w:b/>
                        </w:rPr>
                      </w:pPr>
                      <w:r w:rsidRPr="003C6EB9">
                        <w:rPr>
                          <w:b/>
                        </w:rPr>
                        <w:t xml:space="preserve">Urząd Miejski w Ornecie tel. (55) 22 10 232 </w:t>
                      </w:r>
                    </w:p>
                    <w:p w14:paraId="19625488" w14:textId="77777777" w:rsidR="003C6EB9" w:rsidRDefault="003C6EB9"/>
                  </w:txbxContent>
                </v:textbox>
              </v:shape>
            </w:pict>
          </mc:Fallback>
        </mc:AlternateContent>
      </w:r>
    </w:p>
    <w:sectPr w:rsidR="00730A82" w:rsidRPr="00F41575" w:rsidSect="00721B1A">
      <w:pgSz w:w="16839" w:h="23814" w:code="8"/>
      <w:pgMar w:top="426" w:right="142" w:bottom="0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478B2" w14:textId="77777777" w:rsidR="001E28F1" w:rsidRDefault="001E28F1" w:rsidP="0026466A">
      <w:pPr>
        <w:spacing w:after="0" w:line="240" w:lineRule="auto"/>
      </w:pPr>
      <w:r>
        <w:separator/>
      </w:r>
    </w:p>
  </w:endnote>
  <w:endnote w:type="continuationSeparator" w:id="0">
    <w:p w14:paraId="677D4FBA" w14:textId="77777777" w:rsidR="001E28F1" w:rsidRDefault="001E28F1" w:rsidP="00264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7F384" w14:textId="77777777" w:rsidR="001E28F1" w:rsidRDefault="001E28F1" w:rsidP="0026466A">
      <w:pPr>
        <w:spacing w:after="0" w:line="240" w:lineRule="auto"/>
      </w:pPr>
      <w:r>
        <w:separator/>
      </w:r>
    </w:p>
  </w:footnote>
  <w:footnote w:type="continuationSeparator" w:id="0">
    <w:p w14:paraId="3101DF99" w14:textId="77777777" w:rsidR="001E28F1" w:rsidRDefault="001E28F1" w:rsidP="002646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18F"/>
    <w:rsid w:val="00000CC9"/>
    <w:rsid w:val="00006618"/>
    <w:rsid w:val="0004603C"/>
    <w:rsid w:val="00060AA0"/>
    <w:rsid w:val="00090D5F"/>
    <w:rsid w:val="00096D77"/>
    <w:rsid w:val="000B2A23"/>
    <w:rsid w:val="000E4E14"/>
    <w:rsid w:val="001158AA"/>
    <w:rsid w:val="00140E0D"/>
    <w:rsid w:val="00162BCD"/>
    <w:rsid w:val="001E28F1"/>
    <w:rsid w:val="001F06FE"/>
    <w:rsid w:val="00225062"/>
    <w:rsid w:val="0023355E"/>
    <w:rsid w:val="002344CD"/>
    <w:rsid w:val="0026466A"/>
    <w:rsid w:val="00270C7C"/>
    <w:rsid w:val="0027129C"/>
    <w:rsid w:val="002A13DE"/>
    <w:rsid w:val="002E482B"/>
    <w:rsid w:val="00331156"/>
    <w:rsid w:val="00336089"/>
    <w:rsid w:val="0036093A"/>
    <w:rsid w:val="00381511"/>
    <w:rsid w:val="003900A7"/>
    <w:rsid w:val="003C58B3"/>
    <w:rsid w:val="003C6EB9"/>
    <w:rsid w:val="004007F8"/>
    <w:rsid w:val="00412A49"/>
    <w:rsid w:val="004271B8"/>
    <w:rsid w:val="00427F2B"/>
    <w:rsid w:val="00430DDE"/>
    <w:rsid w:val="00495396"/>
    <w:rsid w:val="004A4726"/>
    <w:rsid w:val="004B65D6"/>
    <w:rsid w:val="004B741B"/>
    <w:rsid w:val="004C3085"/>
    <w:rsid w:val="004C6E15"/>
    <w:rsid w:val="004F3E24"/>
    <w:rsid w:val="00510FB7"/>
    <w:rsid w:val="005263DA"/>
    <w:rsid w:val="00540D79"/>
    <w:rsid w:val="00542BB4"/>
    <w:rsid w:val="00544822"/>
    <w:rsid w:val="0055622C"/>
    <w:rsid w:val="005749CA"/>
    <w:rsid w:val="00584FFF"/>
    <w:rsid w:val="005A7D34"/>
    <w:rsid w:val="005B43C0"/>
    <w:rsid w:val="00640FDF"/>
    <w:rsid w:val="00664C47"/>
    <w:rsid w:val="00696C2C"/>
    <w:rsid w:val="006B60A0"/>
    <w:rsid w:val="006E7827"/>
    <w:rsid w:val="00716D92"/>
    <w:rsid w:val="00721B1A"/>
    <w:rsid w:val="00730527"/>
    <w:rsid w:val="00730A82"/>
    <w:rsid w:val="0078594C"/>
    <w:rsid w:val="00793A9D"/>
    <w:rsid w:val="007F2AA6"/>
    <w:rsid w:val="007F312D"/>
    <w:rsid w:val="007F35D3"/>
    <w:rsid w:val="00840305"/>
    <w:rsid w:val="00840536"/>
    <w:rsid w:val="00853EA3"/>
    <w:rsid w:val="00877FEB"/>
    <w:rsid w:val="008D4A24"/>
    <w:rsid w:val="00944031"/>
    <w:rsid w:val="009A0FA7"/>
    <w:rsid w:val="009C14D5"/>
    <w:rsid w:val="00A11F99"/>
    <w:rsid w:val="00A1418F"/>
    <w:rsid w:val="00A61679"/>
    <w:rsid w:val="00A8051D"/>
    <w:rsid w:val="00AA2FDD"/>
    <w:rsid w:val="00AC68C9"/>
    <w:rsid w:val="00B04A68"/>
    <w:rsid w:val="00B061E1"/>
    <w:rsid w:val="00B32E9E"/>
    <w:rsid w:val="00B63FF0"/>
    <w:rsid w:val="00B72D60"/>
    <w:rsid w:val="00BB3B48"/>
    <w:rsid w:val="00BB5E49"/>
    <w:rsid w:val="00C027A4"/>
    <w:rsid w:val="00C12A0A"/>
    <w:rsid w:val="00C17F31"/>
    <w:rsid w:val="00C25E00"/>
    <w:rsid w:val="00C30BDC"/>
    <w:rsid w:val="00C47966"/>
    <w:rsid w:val="00CC47FC"/>
    <w:rsid w:val="00CD1902"/>
    <w:rsid w:val="00D73FEF"/>
    <w:rsid w:val="00DB3F80"/>
    <w:rsid w:val="00DB4C53"/>
    <w:rsid w:val="00DD4D00"/>
    <w:rsid w:val="00DD5195"/>
    <w:rsid w:val="00E025CF"/>
    <w:rsid w:val="00E27D53"/>
    <w:rsid w:val="00E75563"/>
    <w:rsid w:val="00EC4F5A"/>
    <w:rsid w:val="00F33DBC"/>
    <w:rsid w:val="00F41575"/>
    <w:rsid w:val="00F43564"/>
    <w:rsid w:val="00F602BA"/>
    <w:rsid w:val="00FC06EC"/>
    <w:rsid w:val="00FD503B"/>
    <w:rsid w:val="00FD5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B808F"/>
  <w15:docId w15:val="{D1E8E4A1-1D73-4275-A699-6DE216696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3DE"/>
  </w:style>
  <w:style w:type="paragraph" w:styleId="Nagwek1">
    <w:name w:val="heading 1"/>
    <w:basedOn w:val="Normalny"/>
    <w:next w:val="Normalny"/>
    <w:link w:val="Nagwek1Znak"/>
    <w:uiPriority w:val="9"/>
    <w:qFormat/>
    <w:rsid w:val="00A11F99"/>
    <w:pPr>
      <w:keepNext/>
      <w:keepLines/>
      <w:spacing w:before="360" w:after="0" w:line="240" w:lineRule="auto"/>
      <w:outlineLvl w:val="0"/>
    </w:pPr>
    <w:rPr>
      <w:rFonts w:ascii="Impact" w:eastAsia="Times New Roman" w:hAnsi="Impact" w:cs="Times New Roman"/>
      <w:bCs/>
      <w:color w:val="AD0101"/>
      <w:spacing w:val="20"/>
      <w:sz w:val="32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1F99"/>
    <w:rPr>
      <w:rFonts w:ascii="Impact" w:eastAsia="Times New Roman" w:hAnsi="Impact" w:cs="Times New Roman"/>
      <w:bCs/>
      <w:color w:val="AD0101"/>
      <w:spacing w:val="20"/>
      <w:sz w:val="32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646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466A"/>
  </w:style>
  <w:style w:type="paragraph" w:styleId="Stopka">
    <w:name w:val="footer"/>
    <w:basedOn w:val="Normalny"/>
    <w:link w:val="StopkaZnak"/>
    <w:uiPriority w:val="99"/>
    <w:unhideWhenUsed/>
    <w:rsid w:val="002646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466A"/>
  </w:style>
  <w:style w:type="paragraph" w:styleId="Tekstdymka">
    <w:name w:val="Balloon Text"/>
    <w:basedOn w:val="Normalny"/>
    <w:link w:val="TekstdymkaZnak"/>
    <w:uiPriority w:val="99"/>
    <w:semiHidden/>
    <w:unhideWhenUsed/>
    <w:rsid w:val="007F3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12D"/>
    <w:rPr>
      <w:rFonts w:ascii="Tahoma" w:hAnsi="Tahoma" w:cs="Tahoma"/>
      <w:sz w:val="16"/>
      <w:szCs w:val="1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62BCD"/>
    <w:pPr>
      <w:spacing w:before="240" w:line="259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pacing w:val="0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3C6E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6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intensywne">
    <w:name w:val="Intense Reference"/>
    <w:basedOn w:val="Domylnaczcionkaakapitu"/>
    <w:uiPriority w:val="32"/>
    <w:qFormat/>
    <w:rsid w:val="00A8051D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9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D0CE2-7D3D-4878-B4CF-D38E3077C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76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</dc:creator>
  <cp:lastModifiedBy>Klaudia Stanowska</cp:lastModifiedBy>
  <cp:revision>4</cp:revision>
  <cp:lastPrinted>2026-03-12T14:23:00Z</cp:lastPrinted>
  <dcterms:created xsi:type="dcterms:W3CDTF">2025-12-04T11:06:00Z</dcterms:created>
  <dcterms:modified xsi:type="dcterms:W3CDTF">2026-03-12T14:27:00Z</dcterms:modified>
</cp:coreProperties>
</file>