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99DD900" w14:textId="13B9DCCA" w:rsidR="00CE1790" w:rsidRPr="00B86956" w:rsidRDefault="00CE1790" w:rsidP="00B86956">
      <w:pPr>
        <w:pStyle w:val="NormalnyWeb"/>
        <w:rPr>
          <w:rFonts w:asciiTheme="minorHAnsi" w:hAnsiTheme="minorHAnsi" w:cstheme="minorHAnsi"/>
          <w:b/>
          <w:bCs/>
          <w:u w:val="single"/>
        </w:rPr>
      </w:pPr>
      <w:r w:rsidRPr="00B86956">
        <w:rPr>
          <w:rFonts w:asciiTheme="minorHAnsi" w:hAnsiTheme="minorHAnsi" w:cstheme="minorHAnsi"/>
          <w:b/>
          <w:bCs/>
          <w:u w:val="single"/>
        </w:rPr>
        <w:t xml:space="preserve">Pytania i odpowiedzi dla zadania „Budowa placu zabaw w miejscowości Orneta przy ul. Kwiatowej – działka na 259/11 </w:t>
      </w:r>
      <w:proofErr w:type="spellStart"/>
      <w:r w:rsidRPr="00B86956">
        <w:rPr>
          <w:rFonts w:asciiTheme="minorHAnsi" w:hAnsiTheme="minorHAnsi" w:cstheme="minorHAnsi"/>
          <w:b/>
          <w:bCs/>
          <w:u w:val="single"/>
        </w:rPr>
        <w:t>obr</w:t>
      </w:r>
      <w:proofErr w:type="spellEnd"/>
      <w:r w:rsidRPr="00B86956">
        <w:rPr>
          <w:rFonts w:asciiTheme="minorHAnsi" w:hAnsiTheme="minorHAnsi" w:cstheme="minorHAnsi"/>
          <w:b/>
          <w:bCs/>
          <w:u w:val="single"/>
        </w:rPr>
        <w:t>. 0005 Orneta</w:t>
      </w:r>
    </w:p>
    <w:p w14:paraId="19E889EC" w14:textId="29E6E2F7" w:rsidR="00CE1790" w:rsidRPr="00CE1790" w:rsidRDefault="00CE1790" w:rsidP="00B86956">
      <w:pPr>
        <w:pStyle w:val="NormalnyWeb"/>
        <w:spacing w:before="0" w:beforeAutospacing="0" w:after="0" w:afterAutospacing="0"/>
        <w:rPr>
          <w:rFonts w:asciiTheme="minorHAnsi" w:hAnsiTheme="minorHAnsi" w:cstheme="minorHAnsi"/>
        </w:rPr>
      </w:pPr>
      <w:r w:rsidRPr="00CE1790">
        <w:rPr>
          <w:rFonts w:asciiTheme="minorHAnsi" w:hAnsiTheme="minorHAnsi" w:cstheme="minorHAnsi"/>
        </w:rPr>
        <w:t>1. W związku z chęcią złożenia oferty do zapytania ofertowego pn.:</w:t>
      </w:r>
    </w:p>
    <w:p w14:paraId="3ECFBFF7" w14:textId="77777777" w:rsidR="00B86956" w:rsidRDefault="00CE1790" w:rsidP="00B86956">
      <w:pPr>
        <w:pStyle w:val="NormalnyWeb"/>
        <w:spacing w:before="0" w:beforeAutospacing="0" w:after="0" w:afterAutospacing="0"/>
        <w:rPr>
          <w:rFonts w:asciiTheme="minorHAnsi" w:hAnsiTheme="minorHAnsi" w:cstheme="minorHAnsi"/>
        </w:rPr>
      </w:pPr>
      <w:r w:rsidRPr="00CE1790">
        <w:rPr>
          <w:rFonts w:asciiTheme="minorHAnsi" w:hAnsiTheme="minorHAnsi" w:cstheme="minorHAnsi"/>
        </w:rPr>
        <w:t>Budowa placu zabaw w miejscowości Orneta przy ul. Kwiatowej proszę o potwierdzenie poprawności opisu urządzenia z pkt 6)</w:t>
      </w:r>
    </w:p>
    <w:p w14:paraId="0BDA4A3D" w14:textId="46B592DB" w:rsidR="00CE1790" w:rsidRPr="00CE1790" w:rsidRDefault="00CE1790" w:rsidP="00B86956">
      <w:pPr>
        <w:pStyle w:val="NormalnyWeb"/>
        <w:spacing w:before="0" w:beforeAutospacing="0" w:after="0" w:afterAutospacing="0"/>
        <w:rPr>
          <w:rFonts w:asciiTheme="minorHAnsi" w:hAnsiTheme="minorHAnsi" w:cstheme="minorHAnsi"/>
        </w:rPr>
      </w:pPr>
      <w:r w:rsidRPr="00CE1790">
        <w:rPr>
          <w:rFonts w:asciiTheme="minorHAnsi" w:hAnsiTheme="minorHAnsi" w:cstheme="minorHAnsi"/>
        </w:rPr>
        <w:t xml:space="preserve">Zestaw ślizgawek o konstrukcji stalowej, z antypoślizgowymi podestami podstawowy skład zestawu: wieże trójkątne z dachem oraz bez dachu, zjeżdżalnia spiralna o wys. 1,85m wykonana z polipropylenu zjeżdżalnia wys. 0,90 m, zjeżdżalnia o wys. 1,36 m, drabinka pionowa, ścianka wspinaczkowa, rura strażacka, trap wejściowy. Opis urządzenia: : rury stalowe, </w:t>
      </w:r>
      <w:proofErr w:type="spellStart"/>
      <w:r w:rsidRPr="00CE1790">
        <w:rPr>
          <w:rFonts w:asciiTheme="minorHAnsi" w:hAnsiTheme="minorHAnsi" w:cstheme="minorHAnsi"/>
        </w:rPr>
        <w:t>melatowe</w:t>
      </w:r>
      <w:proofErr w:type="spellEnd"/>
      <w:r w:rsidRPr="00CE1790">
        <w:rPr>
          <w:rFonts w:asciiTheme="minorHAnsi" w:hAnsiTheme="minorHAnsi" w:cstheme="minorHAnsi"/>
        </w:rPr>
        <w:t>, kotwy stal cynkowa, elementy stalowe: stal cynkowa, ślizg zjeżdżalni prostej: stal nierdzewna, zjeżdżalnia spiralna: polipropylen, podesty: wodoodporna sklejka, z matą antypoślizgową, oparta na konstrukcji stalowej, zaślepki tworzywo sztuczne. – strefa bezpieczeństwa 7,30 x 9,30 m.</w:t>
      </w:r>
    </w:p>
    <w:p w14:paraId="505ECADE" w14:textId="77777777" w:rsidR="00CE1790" w:rsidRPr="00CE1790" w:rsidRDefault="00CE1790" w:rsidP="00B86956">
      <w:pPr>
        <w:pStyle w:val="NormalnyWeb"/>
        <w:rPr>
          <w:rFonts w:asciiTheme="minorHAnsi" w:hAnsiTheme="minorHAnsi" w:cstheme="minorHAnsi"/>
        </w:rPr>
      </w:pPr>
      <w:r w:rsidRPr="00CE1790">
        <w:rPr>
          <w:rFonts w:asciiTheme="minorHAnsi" w:hAnsiTheme="minorHAnsi" w:cstheme="minorHAnsi"/>
        </w:rPr>
        <w:t>oraz informację czy dany zestaw również wchodzi w część zapytania, ponieważ nie jest naniesiony na projekcie zagospodarowania.</w:t>
      </w:r>
    </w:p>
    <w:p w14:paraId="1766FAE8" w14:textId="61C6F6E8" w:rsidR="00CE1790" w:rsidRPr="00CE1790" w:rsidRDefault="00CE1790" w:rsidP="00B86956">
      <w:r>
        <w:t xml:space="preserve">Ad. 1. </w:t>
      </w:r>
      <w:r w:rsidRPr="00CE1790">
        <w:t>W odpowiedzi na zapytanie informuję, że zabawka opisana w zapytaniu ofertowym:</w:t>
      </w:r>
    </w:p>
    <w:p w14:paraId="64B461A8" w14:textId="77777777" w:rsidR="00CE1790" w:rsidRPr="00CE1790" w:rsidRDefault="00CE1790" w:rsidP="00B86956">
      <w:r w:rsidRPr="00CE1790">
        <w:t xml:space="preserve">Zestaw ślizgawek o konstrukcji stalowej, z antypoślizgowymi podestami podstawowy skład zestawu: wieże trójkątne z dachem oraz bez dachu, zjeżdżalnia spiralna o wys. 1,85m wykonana z polipropylenu zjeżdżalnia wys. 0,90 m, zjeżdżalnia o wys. 1,36 m, drabinka pionowa, ścianka wspinaczkowa, rura strażacka, trap wejściowy. Opis urządzenia: : rury stalowe, </w:t>
      </w:r>
      <w:proofErr w:type="spellStart"/>
      <w:r w:rsidRPr="00CE1790">
        <w:t>melatowe</w:t>
      </w:r>
      <w:proofErr w:type="spellEnd"/>
      <w:r w:rsidRPr="00CE1790">
        <w:t>, kotwy stal cynkowa, elementy stalowe: stal cynkowa, ślizg zjeżdżalni prostej: stal nierdzewna, zjeżdżalnia spiralna: polipropylen, podesty: wodoodporna sklejka, z matą antypoślizgową, oparta na konstrukcji stalowej, zaślepki tworzywo sztuczne. – strefa bezpieczeństwa 7,30 x 9,30 m.</w:t>
      </w:r>
    </w:p>
    <w:p w14:paraId="77135FE4" w14:textId="77777777" w:rsidR="00CE1790" w:rsidRPr="00CE1790" w:rsidRDefault="00CE1790" w:rsidP="00B86956">
      <w:r w:rsidRPr="00CE1790">
        <w:t>jest elementem, który obejmuje przedmiotowe zapytanie. Mapa załączona do zapytania ma charakter poglądowy, zaś umiejscowienie zabawek z zachowaniem stref bezpieczeństwa będzie ustalone na etapie realizacji inwestycji.</w:t>
      </w:r>
    </w:p>
    <w:p w14:paraId="7E552B43" w14:textId="77777777" w:rsidR="00CE1790" w:rsidRDefault="00CE1790" w:rsidP="00B86956">
      <w:pPr>
        <w:numPr>
          <w:ilvl w:val="0"/>
          <w:numId w:val="18"/>
        </w:numPr>
        <w:ind w:left="0"/>
      </w:pPr>
      <w:r w:rsidRPr="00CE1790">
        <w:t>Proszę o dołączenie przykładowych rysunków lub zdjęć urządzeń.</w:t>
      </w:r>
    </w:p>
    <w:p w14:paraId="427A3F4E" w14:textId="51CB5E1E" w:rsidR="00CE1790" w:rsidRPr="00CE1790" w:rsidRDefault="00CE1790" w:rsidP="00B86956">
      <w:r>
        <w:t xml:space="preserve">Ad. 2. </w:t>
      </w:r>
      <w:r w:rsidRPr="00CE1790">
        <w:t>zamawiający nie przedstawi przykładowych rysunków i zdjęć urządzeń. Urządzenia powinny zawierać podstawowe parametry opisane w zapytaniu ofertowym, a mapa poglądowa w legendzie zawiera przykładowe zestawy.</w:t>
      </w:r>
    </w:p>
    <w:p w14:paraId="2469A9D8" w14:textId="77777777" w:rsidR="00CE1790" w:rsidRDefault="00CE1790" w:rsidP="00B86956">
      <w:pPr>
        <w:numPr>
          <w:ilvl w:val="0"/>
          <w:numId w:val="18"/>
        </w:numPr>
        <w:ind w:left="0"/>
      </w:pPr>
      <w:r w:rsidRPr="00CE1790">
        <w:t>Czy dopuszczają Państwo nawierzchnię z piasku 0,2-2mm, który jest znacznie tańszy i bezpieczniejszy dla dzieci?</w:t>
      </w:r>
    </w:p>
    <w:p w14:paraId="0408D9C8" w14:textId="4304297E" w:rsidR="00CE1790" w:rsidRPr="00CE1790" w:rsidRDefault="00CE1790" w:rsidP="00B86956">
      <w:r>
        <w:t>Ad.3</w:t>
      </w:r>
      <w:r w:rsidRPr="00CE1790">
        <w:t>. nie, zgodnie z opisem w zapytaniu ofertowym</w:t>
      </w:r>
    </w:p>
    <w:p w14:paraId="04A58ABB" w14:textId="77777777" w:rsidR="00CE1790" w:rsidRDefault="00CE1790" w:rsidP="00B86956">
      <w:pPr>
        <w:numPr>
          <w:ilvl w:val="0"/>
          <w:numId w:val="18"/>
        </w:numPr>
        <w:ind w:left="0"/>
      </w:pPr>
      <w:r w:rsidRPr="00CE1790">
        <w:t xml:space="preserve">Czy dopuszczają Państwo postawienie osobno huśtawki i zestawu zabawowego. Wg norm bezpieczeństwa zalecane jest postawienie huśtawki osobno, jeśli jednak stoi ona razem ze zjeżdżalnią to powinna być oddzielona płotkiem lub znacznie odsunięta od zjeżdżalni. Jest to </w:t>
      </w:r>
      <w:r w:rsidRPr="00CE1790">
        <w:lastRenderedPageBreak/>
        <w:t>duże zagrożenie dla użytkowników, gdyż dziecko schodząc ze zjeżdżalni może wpaść pod huśtawkę. Jednocześnie postawienie tych dwóch urządzeń osobno zapobiega nadmiernemu obciążeniu zjeżdżalni i jej rozkręcaniu, gdyż huśtawka może to urządzenie rozruszać.</w:t>
      </w:r>
    </w:p>
    <w:p w14:paraId="73256538" w14:textId="557E499E" w:rsidR="00CE1790" w:rsidRPr="00CE1790" w:rsidRDefault="00CE1790" w:rsidP="00B86956">
      <w:r>
        <w:t xml:space="preserve">Ad. 4. </w:t>
      </w:r>
      <w:r w:rsidRPr="00CE1790">
        <w:t>Tak</w:t>
      </w:r>
    </w:p>
    <w:p w14:paraId="5DC7D171" w14:textId="77777777" w:rsidR="00CE1790" w:rsidRDefault="00CE1790" w:rsidP="00B86956">
      <w:pPr>
        <w:numPr>
          <w:ilvl w:val="0"/>
          <w:numId w:val="18"/>
        </w:numPr>
        <w:ind w:left="0"/>
      </w:pPr>
      <w:r w:rsidRPr="00CE1790">
        <w:t>Z czego ma być wykonany zestaw zabawowy z huśtawką?</w:t>
      </w:r>
    </w:p>
    <w:p w14:paraId="2438C662" w14:textId="77777777" w:rsidR="00CE1790" w:rsidRPr="00CE1790" w:rsidRDefault="00CE1790" w:rsidP="00B86956">
      <w:r>
        <w:t xml:space="preserve">Ad. 5. </w:t>
      </w:r>
      <w:r w:rsidRPr="00CE1790">
        <w:t>Odp. Zgodnie z zapytaniem ofertowym. W celu zachowania spójności placu zaleca się wykonanie zabawki o konstrukcji stalowej.</w:t>
      </w:r>
    </w:p>
    <w:p w14:paraId="55BACE04" w14:textId="77777777" w:rsidR="00CE1790" w:rsidRDefault="00CE1790" w:rsidP="00B86956">
      <w:pPr>
        <w:numPr>
          <w:ilvl w:val="0"/>
          <w:numId w:val="18"/>
        </w:numPr>
        <w:ind w:left="0"/>
      </w:pPr>
      <w:r w:rsidRPr="00CE1790">
        <w:t>Czy huśtawka bocianie gniazdo może być wykonana ze stali ocynkowanej ogniowo i malowanej proszkowo? Jest to równie odporne na rdzę jak zaproponowane przez Państwa wykonanie.</w:t>
      </w:r>
    </w:p>
    <w:p w14:paraId="7B071991" w14:textId="623347E8" w:rsidR="00B86956" w:rsidRPr="00CE1790" w:rsidRDefault="00B86956" w:rsidP="00B86956">
      <w:r>
        <w:t xml:space="preserve">Ad. 6. </w:t>
      </w:r>
      <w:r w:rsidRPr="00CE1790">
        <w:t>Materiał – stal (dopuszcza się</w:t>
      </w:r>
      <w:r>
        <w:t xml:space="preserve"> rozwiązania</w:t>
      </w:r>
      <w:r w:rsidRPr="00CE1790">
        <w:t xml:space="preserve"> równoważn</w:t>
      </w:r>
      <w:r>
        <w:t>e</w:t>
      </w:r>
      <w:r w:rsidRPr="00CE1790">
        <w:t>), zgodnie z opisem w zapytaniu ofertowym</w:t>
      </w:r>
    </w:p>
    <w:p w14:paraId="7A7E53DB" w14:textId="77777777" w:rsidR="00CE1790" w:rsidRDefault="00CE1790" w:rsidP="00B86956">
      <w:pPr>
        <w:numPr>
          <w:ilvl w:val="0"/>
          <w:numId w:val="18"/>
        </w:numPr>
        <w:ind w:left="0"/>
      </w:pPr>
      <w:r w:rsidRPr="00CE1790">
        <w:t>Co to za urządzenie bujak sprężynowy dwuosobowy spodek i skoczek? Niestety opis nie jest jednoznaczny.</w:t>
      </w:r>
    </w:p>
    <w:p w14:paraId="7510A8D1" w14:textId="0B38BCD6" w:rsidR="00B86956" w:rsidRPr="00CE1790" w:rsidRDefault="00B86956" w:rsidP="00B86956">
      <w:r>
        <w:t>Ad. 7</w:t>
      </w:r>
      <w:r w:rsidRPr="00CE1790">
        <w:t>. zamawiający dopuszcza bujaki sprężynowce dwuosobowe, równoważne z opisem w zapytaniu ofertowym – dopuszcza się każdą z zabawek na jednej lub dwóch sprężynie</w:t>
      </w:r>
    </w:p>
    <w:p w14:paraId="5B63E1AF" w14:textId="77777777" w:rsidR="00CE1790" w:rsidRDefault="00CE1790" w:rsidP="00B86956">
      <w:pPr>
        <w:numPr>
          <w:ilvl w:val="0"/>
          <w:numId w:val="18"/>
        </w:numPr>
        <w:ind w:left="0"/>
      </w:pPr>
      <w:r w:rsidRPr="00CE1790">
        <w:t>Czy kosze na śmieci mają być każdy osobno czy mogą być razem złączone z podziałem na daną frakcję?</w:t>
      </w:r>
    </w:p>
    <w:p w14:paraId="7678B95C" w14:textId="4B21B1CB" w:rsidR="00B86956" w:rsidRPr="00CE1790" w:rsidRDefault="00B86956" w:rsidP="00B86956">
      <w:r w:rsidRPr="00CE1790">
        <w:t>Tak, zgodnie z zapytaniem ofertowym i map</w:t>
      </w:r>
      <w:r>
        <w:t>ą poglądową</w:t>
      </w:r>
      <w:r w:rsidRPr="00CE1790">
        <w:t>.</w:t>
      </w:r>
    </w:p>
    <w:p w14:paraId="21D5CA6C" w14:textId="77777777" w:rsidR="00CE1790" w:rsidRDefault="00CE1790" w:rsidP="00B86956">
      <w:pPr>
        <w:numPr>
          <w:ilvl w:val="0"/>
          <w:numId w:val="18"/>
        </w:numPr>
        <w:ind w:left="0"/>
      </w:pPr>
      <w:r w:rsidRPr="00CE1790">
        <w:t>Na załączonej przez Państwa mapie brak jest zestawu z 3 zjeżdżalniami. Czy należy wykonać dokumentację powykonawczą?</w:t>
      </w:r>
    </w:p>
    <w:p w14:paraId="3DC36497" w14:textId="6B31DEA2" w:rsidR="00B86956" w:rsidRDefault="00B86956" w:rsidP="00B86956">
      <w:r>
        <w:t xml:space="preserve">Ad. 8. </w:t>
      </w:r>
      <w:r w:rsidRPr="00CE1790">
        <w:t>Mapa poglądowa - legenda- urządzenie nr 1.  Mapa</w:t>
      </w:r>
      <w:r>
        <w:t xml:space="preserve"> na charakter</w:t>
      </w:r>
      <w:r w:rsidRPr="00CE1790">
        <w:t xml:space="preserve"> poglądow</w:t>
      </w:r>
      <w:r>
        <w:t>y i</w:t>
      </w:r>
      <w:r w:rsidRPr="00CE1790">
        <w:t xml:space="preserve"> zawiera przykładowe zabawki, zaś ostateczne ustawienie z zachowaniem stref bezpieczeństwa zostanie ustalone na etapie realizacji przedmiotu zapytania.</w:t>
      </w:r>
    </w:p>
    <w:p w14:paraId="14FD40F9" w14:textId="0386BB79" w:rsidR="00D5582F" w:rsidRPr="00CE1790" w:rsidRDefault="00D5582F" w:rsidP="00B86956">
      <w:r>
        <w:t>Dokumentacja powykonawcza – TAK.</w:t>
      </w:r>
    </w:p>
    <w:p w14:paraId="2ED19748" w14:textId="0BF6C808" w:rsidR="00B86956" w:rsidRPr="00CE1790" w:rsidRDefault="00B86956" w:rsidP="00B86956">
      <w:pPr>
        <w:ind w:left="360"/>
      </w:pPr>
    </w:p>
    <w:p w14:paraId="01F21F9F" w14:textId="77777777" w:rsidR="002677B8" w:rsidRDefault="002677B8"/>
    <w:sectPr w:rsidR="002677B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876136"/>
    <w:multiLevelType w:val="multilevel"/>
    <w:tmpl w:val="456A6CD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7882D3D"/>
    <w:multiLevelType w:val="multilevel"/>
    <w:tmpl w:val="574A378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FED1B42"/>
    <w:multiLevelType w:val="multilevel"/>
    <w:tmpl w:val="2FB2266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114C3FC3"/>
    <w:multiLevelType w:val="multilevel"/>
    <w:tmpl w:val="CF88392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2033E9E"/>
    <w:multiLevelType w:val="multilevel"/>
    <w:tmpl w:val="C2829B8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154F2E6F"/>
    <w:multiLevelType w:val="multilevel"/>
    <w:tmpl w:val="0A86F0F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D9643B6"/>
    <w:multiLevelType w:val="multilevel"/>
    <w:tmpl w:val="DBFE3C9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22C517DA"/>
    <w:multiLevelType w:val="multilevel"/>
    <w:tmpl w:val="6096CE86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8" w15:restartNumberingAfterBreak="0">
    <w:nsid w:val="2B785AB2"/>
    <w:multiLevelType w:val="multilevel"/>
    <w:tmpl w:val="68E8EB0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2DC51712"/>
    <w:multiLevelType w:val="multilevel"/>
    <w:tmpl w:val="64B616B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5B035016"/>
    <w:multiLevelType w:val="multilevel"/>
    <w:tmpl w:val="3FC2460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6909419F"/>
    <w:multiLevelType w:val="multilevel"/>
    <w:tmpl w:val="869EF3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6E3B15F4"/>
    <w:multiLevelType w:val="multilevel"/>
    <w:tmpl w:val="DD62B4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6E5461DC"/>
    <w:multiLevelType w:val="multilevel"/>
    <w:tmpl w:val="23C8FCC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6F962EB1"/>
    <w:multiLevelType w:val="multilevel"/>
    <w:tmpl w:val="F8241F7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70251C52"/>
    <w:multiLevelType w:val="multilevel"/>
    <w:tmpl w:val="6A18916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77AB2ADE"/>
    <w:multiLevelType w:val="multilevel"/>
    <w:tmpl w:val="6F6E440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7CD1385D"/>
    <w:multiLevelType w:val="multilevel"/>
    <w:tmpl w:val="33C098C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895307621">
    <w:abstractNumId w:val="2"/>
  </w:num>
  <w:num w:numId="2" w16cid:durableId="1290235108">
    <w:abstractNumId w:val="14"/>
  </w:num>
  <w:num w:numId="3" w16cid:durableId="648049958">
    <w:abstractNumId w:val="9"/>
  </w:num>
  <w:num w:numId="4" w16cid:durableId="90703310">
    <w:abstractNumId w:val="3"/>
  </w:num>
  <w:num w:numId="5" w16cid:durableId="553079439">
    <w:abstractNumId w:val="12"/>
  </w:num>
  <w:num w:numId="6" w16cid:durableId="773480160">
    <w:abstractNumId w:val="16"/>
  </w:num>
  <w:num w:numId="7" w16cid:durableId="744258420">
    <w:abstractNumId w:val="1"/>
  </w:num>
  <w:num w:numId="8" w16cid:durableId="1519613641">
    <w:abstractNumId w:val="11"/>
  </w:num>
  <w:num w:numId="9" w16cid:durableId="1216544805">
    <w:abstractNumId w:val="10"/>
  </w:num>
  <w:num w:numId="10" w16cid:durableId="169953545">
    <w:abstractNumId w:val="8"/>
  </w:num>
  <w:num w:numId="11" w16cid:durableId="2052800916">
    <w:abstractNumId w:val="4"/>
  </w:num>
  <w:num w:numId="12" w16cid:durableId="1867986159">
    <w:abstractNumId w:val="5"/>
  </w:num>
  <w:num w:numId="13" w16cid:durableId="1623029607">
    <w:abstractNumId w:val="17"/>
  </w:num>
  <w:num w:numId="14" w16cid:durableId="1022786041">
    <w:abstractNumId w:val="0"/>
  </w:num>
  <w:num w:numId="15" w16cid:durableId="635568216">
    <w:abstractNumId w:val="6"/>
  </w:num>
  <w:num w:numId="16" w16cid:durableId="496383285">
    <w:abstractNumId w:val="13"/>
  </w:num>
  <w:num w:numId="17" w16cid:durableId="1116564567">
    <w:abstractNumId w:val="15"/>
  </w:num>
  <w:num w:numId="18" w16cid:durableId="1826779266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34B7B"/>
    <w:rsid w:val="002677B8"/>
    <w:rsid w:val="002C39C5"/>
    <w:rsid w:val="00646C70"/>
    <w:rsid w:val="007A6C83"/>
    <w:rsid w:val="00B34B7B"/>
    <w:rsid w:val="00B86956"/>
    <w:rsid w:val="00CE1790"/>
    <w:rsid w:val="00D5582F"/>
    <w:rsid w:val="00EA17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54990A0"/>
  <w15:chartTrackingRefBased/>
  <w15:docId w15:val="{A3185F29-C820-419F-808F-233D2A59B3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B34B7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B34B7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B34B7B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B34B7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B34B7B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B34B7B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B34B7B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B34B7B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B34B7B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B34B7B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B34B7B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B34B7B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B34B7B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B34B7B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B34B7B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B34B7B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B34B7B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B34B7B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B34B7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B34B7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B34B7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B34B7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B34B7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B34B7B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B34B7B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B34B7B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B34B7B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B34B7B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B34B7B"/>
    <w:rPr>
      <w:b/>
      <w:bCs/>
      <w:smallCaps/>
      <w:color w:val="2F5496" w:themeColor="accent1" w:themeShade="BF"/>
      <w:spacing w:val="5"/>
    </w:rPr>
  </w:style>
  <w:style w:type="paragraph" w:styleId="NormalnyWeb">
    <w:name w:val="Normal (Web)"/>
    <w:basedOn w:val="Normalny"/>
    <w:uiPriority w:val="99"/>
    <w:semiHidden/>
    <w:unhideWhenUsed/>
    <w:rsid w:val="00CE17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pl-PL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2</Pages>
  <Words>610</Words>
  <Characters>3662</Characters>
  <Application>Microsoft Office Word</Application>
  <DocSecurity>0</DocSecurity>
  <Lines>30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Irena Drygalska</dc:creator>
  <cp:keywords/>
  <dc:description/>
  <cp:lastModifiedBy>Irena Drygalska</cp:lastModifiedBy>
  <cp:revision>4</cp:revision>
  <dcterms:created xsi:type="dcterms:W3CDTF">2026-05-13T06:52:00Z</dcterms:created>
  <dcterms:modified xsi:type="dcterms:W3CDTF">2026-05-13T08:00:00Z</dcterms:modified>
</cp:coreProperties>
</file>