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A6D01" w14:textId="689989B9" w:rsidR="00545B7C" w:rsidRDefault="00545B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45B7C">
        <w:rPr>
          <w:rFonts w:ascii="Times New Roman" w:hAnsi="Times New Roman" w:cs="Times New Roman"/>
          <w:b/>
          <w:bCs/>
          <w:sz w:val="28"/>
          <w:szCs w:val="28"/>
        </w:rPr>
        <w:t xml:space="preserve">WYKAZ OSÓB PRAWNYCH I FIZYCZNYCH, </w:t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KTÓRYM W ZAKRESIE PODATKÓW UDZIELONO: </w:t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45B7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ULGI INWESTYCYJNE, ULGI Z TYTUŁU UTWORZENIA NOWEGO GOSPODARSTWA ROLNEGO</w:t>
      </w:r>
      <w:r w:rsidR="00D4024E">
        <w:rPr>
          <w:rFonts w:ascii="Times New Roman" w:hAnsi="Times New Roman" w:cs="Times New Roman"/>
          <w:b/>
          <w:bCs/>
          <w:sz w:val="28"/>
          <w:szCs w:val="28"/>
        </w:rPr>
        <w:t xml:space="preserve"> LUB POWIĘ</w:t>
      </w:r>
      <w:r>
        <w:rPr>
          <w:rFonts w:ascii="Times New Roman" w:hAnsi="Times New Roman" w:cs="Times New Roman"/>
          <w:b/>
          <w:bCs/>
          <w:sz w:val="28"/>
          <w:szCs w:val="28"/>
        </w:rPr>
        <w:t>KSZENIA JUŻ ISTNIEJĄCEGO GOSPODARSTWA</w:t>
      </w:r>
      <w:r w:rsidR="002E68C7">
        <w:rPr>
          <w:rFonts w:ascii="Times New Roman" w:hAnsi="Times New Roman" w:cs="Times New Roman"/>
          <w:b/>
          <w:bCs/>
          <w:sz w:val="28"/>
          <w:szCs w:val="28"/>
        </w:rPr>
        <w:t xml:space="preserve"> ROLNEGO W OKRESIE OD 01.01.202</w:t>
      </w:r>
      <w:r w:rsidR="00E920E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E68C7">
        <w:rPr>
          <w:rFonts w:ascii="Times New Roman" w:hAnsi="Times New Roman" w:cs="Times New Roman"/>
          <w:b/>
          <w:bCs/>
          <w:sz w:val="28"/>
          <w:szCs w:val="28"/>
        </w:rPr>
        <w:t xml:space="preserve"> r. do 31.12.202</w:t>
      </w:r>
      <w:r w:rsidR="00E920E7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22347B02" w14:textId="44180826" w:rsidR="00545B7C" w:rsidRDefault="00545B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(Informacja wynikająca z art. 37 ust. 2 ustawy z dnia 27 sierpnia 2009 r. o finansach publicz</w:t>
      </w:r>
      <w:r w:rsidR="00773995">
        <w:rPr>
          <w:rFonts w:ascii="Times New Roman" w:hAnsi="Times New Roman" w:cs="Times New Roman"/>
          <w:b/>
          <w:bCs/>
          <w:sz w:val="24"/>
          <w:szCs w:val="24"/>
        </w:rPr>
        <w:t>nych (te</w:t>
      </w:r>
      <w:r w:rsidR="00F638DB">
        <w:rPr>
          <w:rFonts w:ascii="Times New Roman" w:hAnsi="Times New Roman" w:cs="Times New Roman"/>
          <w:b/>
          <w:bCs/>
          <w:sz w:val="24"/>
          <w:szCs w:val="24"/>
        </w:rPr>
        <w:t>kst jedn.: Dz. U. z 202</w:t>
      </w:r>
      <w:r w:rsidR="00E920E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E06B0">
        <w:rPr>
          <w:rFonts w:ascii="Times New Roman" w:hAnsi="Times New Roman" w:cs="Times New Roman"/>
          <w:b/>
          <w:bCs/>
          <w:sz w:val="24"/>
          <w:szCs w:val="24"/>
        </w:rPr>
        <w:t xml:space="preserve"> r. poz.</w:t>
      </w:r>
      <w:r w:rsidR="00F638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81E1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920E7">
        <w:rPr>
          <w:rFonts w:ascii="Times New Roman" w:hAnsi="Times New Roman" w:cs="Times New Roman"/>
          <w:b/>
          <w:bCs/>
          <w:sz w:val="24"/>
          <w:szCs w:val="24"/>
        </w:rPr>
        <w:t>483</w:t>
      </w:r>
      <w:r w:rsidR="00E10F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6CCD">
        <w:rPr>
          <w:rFonts w:ascii="Times New Roman" w:hAnsi="Times New Roman" w:cs="Times New Roman"/>
          <w:b/>
          <w:bCs/>
          <w:sz w:val="24"/>
          <w:szCs w:val="24"/>
        </w:rPr>
        <w:t>ze zm.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25FC5AE" w14:textId="77777777" w:rsidR="00545B7C" w:rsidRDefault="00545B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2F9444" w14:textId="0434E616" w:rsidR="00F56395" w:rsidRDefault="00E920E7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Sylwia Dzikiewicz</w:t>
      </w:r>
    </w:p>
    <w:p w14:paraId="1F57D404" w14:textId="7BC08953" w:rsidR="00F56395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Magdalena i Hubert Wojciechowscy</w:t>
      </w:r>
    </w:p>
    <w:p w14:paraId="076D52BB" w14:textId="14EEBC23" w:rsidR="001A3CDC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Ryszard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Chabinowski</w:t>
      </w:r>
      <w:proofErr w:type="spellEnd"/>
    </w:p>
    <w:p w14:paraId="080B8908" w14:textId="48C41C6C" w:rsidR="002F32DF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Rafał Maciąg</w:t>
      </w:r>
    </w:p>
    <w:p w14:paraId="3EDF0F09" w14:textId="408B66A4" w:rsidR="00F66CCD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Joanna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Naguszewska</w:t>
      </w:r>
      <w:proofErr w:type="spellEnd"/>
    </w:p>
    <w:p w14:paraId="11B690FA" w14:textId="15F223BC" w:rsidR="00F66CCD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Ewa i Przemysław Kozłowscy</w:t>
      </w:r>
    </w:p>
    <w:p w14:paraId="75F4E6EA" w14:textId="768E61C3" w:rsidR="00F66CCD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Damian Makowski</w:t>
      </w:r>
    </w:p>
    <w:p w14:paraId="4E932924" w14:textId="7CB2111B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Marlena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Stokłosińska</w:t>
      </w:r>
      <w:proofErr w:type="spellEnd"/>
    </w:p>
    <w:p w14:paraId="04D3404F" w14:textId="2C586D04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Hubert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Wencławski</w:t>
      </w:r>
      <w:proofErr w:type="spellEnd"/>
    </w:p>
    <w:p w14:paraId="5A807017" w14:textId="71783D9F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Andrzej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Mindza</w:t>
      </w:r>
      <w:proofErr w:type="spellEnd"/>
    </w:p>
    <w:p w14:paraId="49C0963E" w14:textId="400266B4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Janusz Bartoszewicz</w:t>
      </w:r>
    </w:p>
    <w:p w14:paraId="01351B73" w14:textId="2249B5FC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Anna i Bogusław Kisielewscy</w:t>
      </w:r>
    </w:p>
    <w:p w14:paraId="5CB52288" w14:textId="1168217D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Zbigniew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Nej</w:t>
      </w:r>
      <w:proofErr w:type="spellEnd"/>
    </w:p>
    <w:p w14:paraId="4BD000D5" w14:textId="1B6DA816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Marek Pluta</w:t>
      </w:r>
    </w:p>
    <w:p w14:paraId="2722AA2C" w14:textId="4845A204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Roman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Karpicz</w:t>
      </w:r>
      <w:proofErr w:type="spellEnd"/>
    </w:p>
    <w:p w14:paraId="734D482C" w14:textId="7017D31C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Roman Świniarski</w:t>
      </w:r>
    </w:p>
    <w:p w14:paraId="0125CD86" w14:textId="3F1C849B" w:rsidR="00E10F36" w:rsidRDefault="00E10F36" w:rsidP="00545B7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Krzysztof Michalak</w:t>
      </w:r>
    </w:p>
    <w:p w14:paraId="671E4BD1" w14:textId="77777777" w:rsidR="00F81E1F" w:rsidRPr="00F81E1F" w:rsidRDefault="00F81E1F" w:rsidP="00F81E1F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07DEF325" w14:textId="05743FB5" w:rsidR="001A441B" w:rsidRPr="00327688" w:rsidRDefault="001A441B" w:rsidP="00F81E1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228A91" w14:textId="77777777" w:rsidR="00545B7C" w:rsidRPr="00932251" w:rsidRDefault="00932251" w:rsidP="00932251">
      <w:pPr>
        <w:pStyle w:val="Akapitzli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5B7C" w:rsidRPr="009322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B2A9206" w14:textId="77777777" w:rsidR="00545B7C" w:rsidRDefault="00545B7C" w:rsidP="00545B7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30D69B" w14:textId="77777777" w:rsidR="005E06B0" w:rsidRDefault="005E06B0" w:rsidP="00545B7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A5DDC3" w14:textId="0F192A66" w:rsidR="005E06B0" w:rsidRPr="005E06B0" w:rsidRDefault="005E06B0" w:rsidP="005E06B0">
      <w:pPr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5E06B0">
        <w:rPr>
          <w:rFonts w:ascii="Times New Roman" w:hAnsi="Times New Roman" w:cs="Times New Roman"/>
          <w:b/>
          <w:bCs/>
          <w:sz w:val="24"/>
          <w:szCs w:val="24"/>
        </w:rPr>
        <w:t xml:space="preserve">Burmistrz Ornety                  </w:t>
      </w:r>
      <w:r w:rsidR="00A8490D">
        <w:rPr>
          <w:rFonts w:ascii="Times New Roman" w:hAnsi="Times New Roman" w:cs="Times New Roman"/>
          <w:b/>
          <w:bCs/>
          <w:sz w:val="24"/>
          <w:szCs w:val="24"/>
        </w:rPr>
        <w:t>Katarzyna Lasocka</w:t>
      </w:r>
      <w:r w:rsidRPr="005E06B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E06B0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5395995" w14:textId="77777777" w:rsidR="00545B7C" w:rsidRDefault="00545B7C" w:rsidP="00545B7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42E7780" w14:textId="5D1100B5" w:rsidR="00545B7C" w:rsidRPr="00545B7C" w:rsidRDefault="00265DB7" w:rsidP="005E06B0">
      <w:pPr>
        <w:ind w:left="4956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Orneta, 2</w:t>
      </w:r>
      <w:r w:rsidR="00A8490D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327688">
        <w:rPr>
          <w:rFonts w:ascii="Times New Roman" w:hAnsi="Times New Roman" w:cs="Times New Roman"/>
          <w:b/>
          <w:bCs/>
          <w:sz w:val="28"/>
          <w:szCs w:val="28"/>
        </w:rPr>
        <w:t>.05.202</w:t>
      </w:r>
      <w:r w:rsidR="00E10F3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45B7C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sectPr w:rsidR="00545B7C" w:rsidRPr="00545B7C" w:rsidSect="00C17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94AF9"/>
    <w:multiLevelType w:val="hybridMultilevel"/>
    <w:tmpl w:val="29B0A576"/>
    <w:lvl w:ilvl="0" w:tplc="B18AA7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052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B7C"/>
    <w:rsid w:val="0000542B"/>
    <w:rsid w:val="00013C1E"/>
    <w:rsid w:val="000429E1"/>
    <w:rsid w:val="000C02DB"/>
    <w:rsid w:val="000F1178"/>
    <w:rsid w:val="001A3CDC"/>
    <w:rsid w:val="001A441B"/>
    <w:rsid w:val="001E2A01"/>
    <w:rsid w:val="001E3CC7"/>
    <w:rsid w:val="001F2263"/>
    <w:rsid w:val="00243932"/>
    <w:rsid w:val="002445CA"/>
    <w:rsid w:val="00265DB7"/>
    <w:rsid w:val="0027587C"/>
    <w:rsid w:val="002D3BB7"/>
    <w:rsid w:val="002D41E7"/>
    <w:rsid w:val="002E68C7"/>
    <w:rsid w:val="002F0F4C"/>
    <w:rsid w:val="002F32DF"/>
    <w:rsid w:val="003119B7"/>
    <w:rsid w:val="00317BCD"/>
    <w:rsid w:val="003272D2"/>
    <w:rsid w:val="00327688"/>
    <w:rsid w:val="00354068"/>
    <w:rsid w:val="004224B1"/>
    <w:rsid w:val="00436FE5"/>
    <w:rsid w:val="00473E11"/>
    <w:rsid w:val="00490542"/>
    <w:rsid w:val="00545B7C"/>
    <w:rsid w:val="00572505"/>
    <w:rsid w:val="005E06B0"/>
    <w:rsid w:val="006A19A9"/>
    <w:rsid w:val="006D59B3"/>
    <w:rsid w:val="00704273"/>
    <w:rsid w:val="007639C6"/>
    <w:rsid w:val="00773995"/>
    <w:rsid w:val="007A4F47"/>
    <w:rsid w:val="00804FD6"/>
    <w:rsid w:val="00914731"/>
    <w:rsid w:val="00925418"/>
    <w:rsid w:val="00932251"/>
    <w:rsid w:val="00940AD6"/>
    <w:rsid w:val="009A3046"/>
    <w:rsid w:val="009C5680"/>
    <w:rsid w:val="00A41721"/>
    <w:rsid w:val="00A427DD"/>
    <w:rsid w:val="00A64E5B"/>
    <w:rsid w:val="00A8490D"/>
    <w:rsid w:val="00A9726B"/>
    <w:rsid w:val="00AA7B6B"/>
    <w:rsid w:val="00AE342C"/>
    <w:rsid w:val="00AF0EC7"/>
    <w:rsid w:val="00C1795C"/>
    <w:rsid w:val="00D4024E"/>
    <w:rsid w:val="00E023A6"/>
    <w:rsid w:val="00E10F36"/>
    <w:rsid w:val="00E82723"/>
    <w:rsid w:val="00E920E7"/>
    <w:rsid w:val="00E95E58"/>
    <w:rsid w:val="00F56395"/>
    <w:rsid w:val="00F638DB"/>
    <w:rsid w:val="00F66CCD"/>
    <w:rsid w:val="00F77C95"/>
    <w:rsid w:val="00F81E1F"/>
    <w:rsid w:val="00F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67B4B"/>
  <w15:docId w15:val="{97C11C6C-6134-40D9-9B1E-8E1F809B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9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5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Byczkowska</dc:creator>
  <cp:lastModifiedBy>Jacek Bobrowski</cp:lastModifiedBy>
  <cp:revision>2</cp:revision>
  <cp:lastPrinted>2026-05-28T06:37:00Z</cp:lastPrinted>
  <dcterms:created xsi:type="dcterms:W3CDTF">2026-05-28T11:48:00Z</dcterms:created>
  <dcterms:modified xsi:type="dcterms:W3CDTF">2026-05-28T11:48:00Z</dcterms:modified>
</cp:coreProperties>
</file>