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C5AC" w14:textId="2E147E15" w:rsidR="008E1599" w:rsidRDefault="008E1599" w:rsidP="004614DB">
      <w:pPr>
        <w:spacing w:after="115" w:line="259" w:lineRule="auto"/>
        <w:ind w:left="0" w:firstLine="0"/>
      </w:pPr>
    </w:p>
    <w:p w14:paraId="22123AFE" w14:textId="77777777" w:rsidR="008E1599" w:rsidRDefault="00000000">
      <w:pPr>
        <w:tabs>
          <w:tab w:val="center" w:pos="3541"/>
          <w:tab w:val="center" w:pos="4249"/>
          <w:tab w:val="center" w:pos="4957"/>
          <w:tab w:val="center" w:pos="5665"/>
          <w:tab w:val="right" w:pos="9075"/>
        </w:tabs>
        <w:ind w:left="-15" w:firstLine="0"/>
      </w:pPr>
      <w:r>
        <w:t xml:space="preserve">..........................................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 </w:t>
      </w:r>
    </w:p>
    <w:p w14:paraId="306DDE24" w14:textId="607D515C" w:rsidR="008E1599" w:rsidRDefault="00000000">
      <w:pPr>
        <w:spacing w:after="0" w:line="259" w:lineRule="auto"/>
        <w:ind w:left="-5"/>
      </w:pPr>
      <w:r>
        <w:rPr>
          <w:b/>
        </w:rPr>
        <w:t xml:space="preserve">     </w:t>
      </w:r>
      <w:r w:rsidR="004614DB">
        <w:rPr>
          <w:b/>
        </w:rPr>
        <w:tab/>
      </w:r>
      <w:r>
        <w:rPr>
          <w:b/>
        </w:rPr>
        <w:t xml:space="preserve"> </w:t>
      </w:r>
      <w:r>
        <w:rPr>
          <w:sz w:val="16"/>
        </w:rPr>
        <w:t xml:space="preserve">(wnioskodawca)                                                                                                                              (miejscowość, data) </w:t>
      </w:r>
    </w:p>
    <w:p w14:paraId="01EFE9F1" w14:textId="77777777" w:rsidR="008E1599" w:rsidRDefault="00000000">
      <w:pPr>
        <w:spacing w:after="93" w:line="259" w:lineRule="auto"/>
        <w:ind w:left="0" w:firstLine="0"/>
      </w:pPr>
      <w:r>
        <w:rPr>
          <w:b/>
          <w:sz w:val="16"/>
        </w:rPr>
        <w:t xml:space="preserve">            </w:t>
      </w:r>
      <w:r>
        <w:rPr>
          <w:sz w:val="16"/>
        </w:rPr>
        <w:t xml:space="preserve"> </w:t>
      </w:r>
    </w:p>
    <w:p w14:paraId="6BEE7460" w14:textId="77777777" w:rsidR="008E1599" w:rsidRDefault="00000000">
      <w:pPr>
        <w:ind w:left="-5"/>
      </w:pPr>
      <w:r>
        <w:t xml:space="preserve">……………………………          </w:t>
      </w:r>
    </w:p>
    <w:p w14:paraId="35F37F10" w14:textId="77777777" w:rsidR="008E1599" w:rsidRDefault="00000000">
      <w:pPr>
        <w:spacing w:after="59" w:line="259" w:lineRule="auto"/>
        <w:ind w:left="-5"/>
      </w:pPr>
      <w:r>
        <w:t xml:space="preserve">              </w:t>
      </w:r>
      <w:r>
        <w:rPr>
          <w:sz w:val="16"/>
        </w:rPr>
        <w:t xml:space="preserve">(znak sprawy) </w:t>
      </w:r>
    </w:p>
    <w:p w14:paraId="595E60DA" w14:textId="44E8DBDA" w:rsidR="008E1599" w:rsidRDefault="00000000">
      <w:pPr>
        <w:spacing w:after="5" w:line="267" w:lineRule="auto"/>
        <w:ind w:left="3551" w:right="1029"/>
      </w:pPr>
      <w:r>
        <w:rPr>
          <w:b/>
        </w:rPr>
        <w:t xml:space="preserve">          </w:t>
      </w:r>
      <w:r>
        <w:rPr>
          <w:b/>
        </w:rPr>
        <w:tab/>
      </w:r>
      <w:r w:rsidR="004614DB">
        <w:rPr>
          <w:b/>
        </w:rPr>
        <w:tab/>
      </w:r>
      <w:r>
        <w:rPr>
          <w:b/>
          <w:sz w:val="32"/>
        </w:rPr>
        <w:t xml:space="preserve">Burmistrz Ornety        </w:t>
      </w:r>
      <w:r>
        <w:rPr>
          <w:b/>
          <w:sz w:val="32"/>
        </w:rPr>
        <w:tab/>
      </w:r>
      <w:r w:rsidR="004614DB">
        <w:rPr>
          <w:b/>
          <w:sz w:val="32"/>
        </w:rPr>
        <w:tab/>
      </w:r>
      <w:r>
        <w:rPr>
          <w:b/>
          <w:sz w:val="32"/>
        </w:rPr>
        <w:t xml:space="preserve">ul. Plac Wolności 26 </w:t>
      </w:r>
    </w:p>
    <w:p w14:paraId="14B67572" w14:textId="007E2D45" w:rsidR="008E1599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5306"/>
        </w:tabs>
        <w:spacing w:after="5" w:line="267" w:lineRule="auto"/>
        <w:ind w:left="-15" w:firstLine="0"/>
      </w:pPr>
      <w:r>
        <w:rPr>
          <w:sz w:val="32"/>
        </w:rPr>
        <w:t xml:space="preserve"> </w:t>
      </w:r>
      <w:r>
        <w:rPr>
          <w:sz w:val="32"/>
        </w:rPr>
        <w:tab/>
        <w:t xml:space="preserve"> </w:t>
      </w:r>
      <w:r>
        <w:rPr>
          <w:sz w:val="32"/>
        </w:rPr>
        <w:tab/>
        <w:t xml:space="preserve"> </w:t>
      </w:r>
      <w:r>
        <w:rPr>
          <w:sz w:val="32"/>
        </w:rPr>
        <w:tab/>
        <w:t xml:space="preserve"> </w:t>
      </w:r>
      <w:r>
        <w:rPr>
          <w:sz w:val="32"/>
        </w:rPr>
        <w:tab/>
        <w:t xml:space="preserve"> </w:t>
      </w:r>
      <w:r>
        <w:rPr>
          <w:sz w:val="32"/>
        </w:rPr>
        <w:tab/>
      </w:r>
      <w:r>
        <w:rPr>
          <w:b/>
          <w:sz w:val="32"/>
        </w:rPr>
        <w:t xml:space="preserve">             </w:t>
      </w:r>
      <w:r w:rsidR="004614DB">
        <w:rPr>
          <w:b/>
          <w:sz w:val="32"/>
        </w:rPr>
        <w:t xml:space="preserve">  </w:t>
      </w:r>
      <w:r>
        <w:rPr>
          <w:b/>
          <w:sz w:val="32"/>
        </w:rPr>
        <w:t xml:space="preserve">11-130 Orneta </w:t>
      </w:r>
    </w:p>
    <w:p w14:paraId="36C45F9F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26951BFF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415FD92F" w14:textId="77777777" w:rsidR="008E1599" w:rsidRDefault="00000000">
      <w:pPr>
        <w:spacing w:after="0" w:line="259" w:lineRule="auto"/>
        <w:ind w:left="3685"/>
        <w:jc w:val="both"/>
      </w:pPr>
      <w:r>
        <w:rPr>
          <w:b/>
        </w:rPr>
        <w:t xml:space="preserve">Zawiadomienie </w:t>
      </w:r>
    </w:p>
    <w:p w14:paraId="151BA7DC" w14:textId="77777777" w:rsidR="008E1599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10356D8" w14:textId="7B0C9584" w:rsidR="008E1599" w:rsidRDefault="00000000">
      <w:pPr>
        <w:spacing w:after="0" w:line="259" w:lineRule="auto"/>
        <w:ind w:left="-5"/>
        <w:jc w:val="both"/>
      </w:pPr>
      <w:r>
        <w:rPr>
          <w:b/>
        </w:rPr>
        <w:t>o zajęciu pasa drogowego w celu usunięcia awarii urządzeń niezwiązanych                   z</w:t>
      </w:r>
      <w:r w:rsidR="00357F6F">
        <w:rPr>
          <w:b/>
        </w:rPr>
        <w:t xml:space="preserve"> </w:t>
      </w:r>
      <w:r>
        <w:rPr>
          <w:b/>
        </w:rPr>
        <w:t>potrzebami zarządzania drogami lub potrzebami ruchu drogowego</w:t>
      </w:r>
      <w:r w:rsidR="004614DB">
        <w:rPr>
          <w:b/>
        </w:rPr>
        <w:t>,</w:t>
      </w:r>
      <w:r>
        <w:rPr>
          <w:b/>
          <w:sz w:val="18"/>
        </w:rPr>
        <w:t xml:space="preserve"> </w:t>
      </w:r>
      <w:r w:rsidR="004614DB">
        <w:rPr>
          <w:b/>
          <w:sz w:val="18"/>
        </w:rPr>
        <w:br/>
      </w:r>
      <w:r>
        <w:rPr>
          <w:b/>
        </w:rPr>
        <w:t xml:space="preserve">a znajdujących się w pasie drogowym </w:t>
      </w:r>
    </w:p>
    <w:p w14:paraId="582797F3" w14:textId="77777777" w:rsidR="008E1599" w:rsidRDefault="00000000">
      <w:pPr>
        <w:spacing w:after="18" w:line="259" w:lineRule="auto"/>
        <w:ind w:left="65" w:firstLine="0"/>
        <w:jc w:val="center"/>
      </w:pPr>
      <w:r>
        <w:rPr>
          <w:b/>
        </w:rPr>
        <w:t xml:space="preserve"> </w:t>
      </w:r>
    </w:p>
    <w:p w14:paraId="01FD2C4F" w14:textId="77777777" w:rsidR="008E1599" w:rsidRDefault="00000000">
      <w:pPr>
        <w:ind w:left="-5"/>
      </w:pPr>
      <w:r>
        <w:t xml:space="preserve">Zgłaszający:  </w:t>
      </w:r>
    </w:p>
    <w:p w14:paraId="68997CCF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6355EE30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........................................................................................................................................ </w:t>
      </w:r>
    </w:p>
    <w:p w14:paraId="729F81E0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6C46516E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………………………………………………………………………………………………….. </w:t>
      </w:r>
    </w:p>
    <w:p w14:paraId="60AEC7E5" w14:textId="77777777" w:rsidR="008E1599" w:rsidRDefault="00000000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2C377B6D" w14:textId="77777777" w:rsidR="008E1599" w:rsidRDefault="00000000">
      <w:pPr>
        <w:ind w:left="-5"/>
      </w:pPr>
      <w:r>
        <w:t xml:space="preserve">Wykonawca: </w:t>
      </w:r>
    </w:p>
    <w:p w14:paraId="6786D944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3B49E949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........................................................................................................................................ </w:t>
      </w:r>
    </w:p>
    <w:p w14:paraId="1D87585C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6C5575CB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………………………………………………………………………………………………..… </w:t>
      </w:r>
    </w:p>
    <w:p w14:paraId="2594EBAD" w14:textId="77777777" w:rsidR="008E1599" w:rsidRDefault="00000000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5D221A4C" w14:textId="77777777" w:rsidR="008E1599" w:rsidRDefault="00000000">
      <w:pPr>
        <w:ind w:left="-5"/>
      </w:pPr>
      <w:r>
        <w:t xml:space="preserve">Lokalizacja awarii:  </w:t>
      </w:r>
    </w:p>
    <w:p w14:paraId="0057B645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3FF834AE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........................................................................................................................................ </w:t>
      </w:r>
    </w:p>
    <w:p w14:paraId="3009D938" w14:textId="77777777" w:rsidR="008E1599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4575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(nazwa drogi, ulicy) </w:t>
      </w:r>
    </w:p>
    <w:p w14:paraId="04DF11B0" w14:textId="77777777" w:rsidR="008E1599" w:rsidRDefault="00000000">
      <w:pPr>
        <w:ind w:left="-5"/>
      </w:pPr>
      <w:r>
        <w:t xml:space="preserve">Rodzaj awarii:  </w:t>
      </w:r>
    </w:p>
    <w:p w14:paraId="7CB64654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....................................................................................................................................... </w:t>
      </w:r>
    </w:p>
    <w:p w14:paraId="77B509F6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774C0F89" w14:textId="77777777" w:rsidR="008E1599" w:rsidRDefault="00000000">
      <w:pPr>
        <w:ind w:left="-5"/>
      </w:pPr>
      <w:r>
        <w:t xml:space="preserve">Wymiary, powierzchnia oraz rodzaj zajętych elementów pasa drogowego,                       z wyłączeniem robót związanych z infrastrukturą telekomunikacyjną: </w:t>
      </w:r>
    </w:p>
    <w:p w14:paraId="3BFCEDA3" w14:textId="77777777" w:rsidR="008E1599" w:rsidRDefault="00000000">
      <w:pPr>
        <w:spacing w:after="60" w:line="259" w:lineRule="auto"/>
        <w:ind w:left="0" w:firstLine="0"/>
      </w:pPr>
      <w:r>
        <w:rPr>
          <w:sz w:val="16"/>
        </w:rPr>
        <w:t xml:space="preserve"> </w:t>
      </w:r>
    </w:p>
    <w:p w14:paraId="71354B39" w14:textId="77777777" w:rsidR="008E1599" w:rsidRDefault="00000000">
      <w:pPr>
        <w:ind w:left="-5"/>
      </w:pPr>
      <w:r>
        <w:t xml:space="preserve">jezdnia do 20% szer. </w:t>
      </w:r>
    </w:p>
    <w:p w14:paraId="2493AEB6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50A25043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………………………………………………………………………………………………….. jezdnia powyżej 20% do 50% szer. </w:t>
      </w:r>
    </w:p>
    <w:p w14:paraId="7DEDF380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2CA37B8C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………………………………………………………………………………………………….. jezdnia powyżej  50% do 100% szer.  </w:t>
      </w:r>
      <w:r>
        <w:tab/>
        <w:t xml:space="preserve"> </w:t>
      </w:r>
    </w:p>
    <w:p w14:paraId="16C7820E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7ED4FE8A" w14:textId="77777777" w:rsidR="008E1599" w:rsidRDefault="00000000">
      <w:pPr>
        <w:ind w:left="-5"/>
      </w:pPr>
      <w:r>
        <w:lastRenderedPageBreak/>
        <w:t xml:space="preserve">………………………………………………………………………………………………….. </w:t>
      </w:r>
    </w:p>
    <w:p w14:paraId="4C3601D2" w14:textId="77777777" w:rsidR="008E1599" w:rsidRDefault="00000000">
      <w:pPr>
        <w:ind w:left="-5"/>
      </w:pPr>
      <w:r>
        <w:t xml:space="preserve">chodnik, droga rowerowa, parking, zatoka autobusowa   </w:t>
      </w:r>
    </w:p>
    <w:p w14:paraId="4EF0C1B6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05443697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 </w:t>
      </w:r>
    </w:p>
    <w:p w14:paraId="24EEFFAC" w14:textId="77777777" w:rsidR="008E1599" w:rsidRDefault="00000000">
      <w:pPr>
        <w:ind w:left="-5"/>
      </w:pPr>
      <w:r>
        <w:t xml:space="preserve">pobocze, zieleniec  </w:t>
      </w:r>
    </w:p>
    <w:p w14:paraId="7FD32187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61BA3326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 inne elementy pasa drogowego   </w:t>
      </w:r>
    </w:p>
    <w:p w14:paraId="3F49236E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73E0F8A4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 </w:t>
      </w:r>
    </w:p>
    <w:p w14:paraId="18AFA8F0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25F0AE52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1D5C3CEF" w14:textId="77777777" w:rsidR="008E1599" w:rsidRDefault="00000000">
      <w:pPr>
        <w:ind w:left="-5"/>
      </w:pPr>
      <w:r>
        <w:t xml:space="preserve">Wymiary, powierzchnia oraz rodzaj zajętych elementów pasa drogowego dla robót dotyczących infrastruktury telekomunikacyjnej: </w:t>
      </w:r>
    </w:p>
    <w:p w14:paraId="769A58B0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1A495D2A" w14:textId="77777777" w:rsidR="008E1599" w:rsidRDefault="00000000">
      <w:pPr>
        <w:ind w:left="-5"/>
      </w:pPr>
      <w:r>
        <w:t xml:space="preserve">jezdnia do 20% szer. </w:t>
      </w:r>
    </w:p>
    <w:p w14:paraId="0B87C63D" w14:textId="77777777" w:rsidR="008E1599" w:rsidRDefault="00000000">
      <w:pPr>
        <w:spacing w:after="21" w:line="259" w:lineRule="auto"/>
        <w:ind w:left="0" w:firstLine="0"/>
      </w:pPr>
      <w:r>
        <w:t xml:space="preserve"> </w:t>
      </w:r>
    </w:p>
    <w:p w14:paraId="72CCCB8D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………………………………………………………………………………………………….. jezdnia powyżej 20% do 50% szer. </w:t>
      </w:r>
    </w:p>
    <w:p w14:paraId="35A9E5AC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51DCBE4A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………………………………………………………………………………………………….. jezdnia powyżej  50% do 100% szer.  </w:t>
      </w:r>
      <w:r>
        <w:tab/>
        <w:t xml:space="preserve"> </w:t>
      </w:r>
    </w:p>
    <w:p w14:paraId="1C7D0FAD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04CF1DD1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………………………………………………………………………………………………….. </w:t>
      </w:r>
    </w:p>
    <w:p w14:paraId="18B796B9" w14:textId="77777777" w:rsidR="008E1599" w:rsidRDefault="00000000">
      <w:pPr>
        <w:ind w:left="-5"/>
      </w:pPr>
      <w:r>
        <w:t xml:space="preserve">chodnik, droga rowerowa, parking, zatoka autobusowa   </w:t>
      </w:r>
    </w:p>
    <w:p w14:paraId="561DE8BC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5476509C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 pobocze, zieleniec  </w:t>
      </w:r>
    </w:p>
    <w:p w14:paraId="59FF421E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309863BF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 inne elementy pasa drogowego   </w:t>
      </w:r>
    </w:p>
    <w:p w14:paraId="613770F9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26F5F173" w14:textId="77777777" w:rsidR="008E1599" w:rsidRDefault="00000000">
      <w:pPr>
        <w:ind w:left="-5"/>
      </w:pPr>
      <w:r>
        <w:t xml:space="preserve">…………………………………………………………………………………………………. </w:t>
      </w:r>
    </w:p>
    <w:p w14:paraId="443C9F52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64B8DEC2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2346ADBE" w14:textId="77777777" w:rsidR="008E1599" w:rsidRDefault="00000000">
      <w:pPr>
        <w:ind w:left="-5"/>
      </w:pPr>
      <w:r>
        <w:t xml:space="preserve">Data rozpoczęcia prac: </w:t>
      </w:r>
    </w:p>
    <w:p w14:paraId="69840FC3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....................................................................................................................................... </w:t>
      </w:r>
    </w:p>
    <w:p w14:paraId="0A5D9F75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44BB0965" w14:textId="77777777" w:rsidR="008E1599" w:rsidRDefault="00000000">
      <w:pPr>
        <w:ind w:left="-5"/>
      </w:pPr>
      <w:r>
        <w:t xml:space="preserve">Przewidywany termin zakończenia prac: </w:t>
      </w:r>
    </w:p>
    <w:p w14:paraId="566442E1" w14:textId="77777777" w:rsidR="008E1599" w:rsidRDefault="00000000">
      <w:pPr>
        <w:ind w:left="-5"/>
      </w:pPr>
      <w:r>
        <w:t xml:space="preserve">......................................................................................................................................  </w:t>
      </w:r>
    </w:p>
    <w:p w14:paraId="5F668DC0" w14:textId="77777777" w:rsidR="008E1599" w:rsidRDefault="00000000">
      <w:pPr>
        <w:ind w:left="-5"/>
      </w:pPr>
      <w:r>
        <w:t xml:space="preserve">Osoba odpowiedzialna: </w:t>
      </w:r>
    </w:p>
    <w:p w14:paraId="7C58DAAF" w14:textId="77777777" w:rsidR="008E1599" w:rsidRDefault="00000000">
      <w:pPr>
        <w:spacing w:after="11" w:line="259" w:lineRule="auto"/>
        <w:ind w:left="0" w:firstLine="0"/>
      </w:pPr>
      <w:r>
        <w:t xml:space="preserve"> </w:t>
      </w:r>
    </w:p>
    <w:p w14:paraId="77CA66E7" w14:textId="77777777" w:rsidR="008E1599" w:rsidRDefault="00000000">
      <w:pPr>
        <w:tabs>
          <w:tab w:val="center" w:pos="2125"/>
          <w:tab w:val="right" w:pos="9075"/>
        </w:tabs>
        <w:ind w:left="-15" w:firstLine="0"/>
      </w:pPr>
      <w:r>
        <w:t xml:space="preserve">Imię i nazwisko:  </w:t>
      </w:r>
      <w:r>
        <w:tab/>
        <w:t xml:space="preserve"> </w:t>
      </w:r>
      <w:r>
        <w:tab/>
        <w:t xml:space="preserve">…….................................................................................... </w:t>
      </w:r>
    </w:p>
    <w:p w14:paraId="2ADAAB86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21F2F40C" w14:textId="77777777" w:rsidR="008E1599" w:rsidRDefault="00000000">
      <w:pPr>
        <w:ind w:left="-5"/>
      </w:pPr>
      <w:r>
        <w:t xml:space="preserve">Telefon kontaktowy:          ............................................................................................ </w:t>
      </w:r>
    </w:p>
    <w:p w14:paraId="008924F7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285BB87A" w14:textId="77777777" w:rsidR="008E1599" w:rsidRDefault="00000000">
      <w:pPr>
        <w:tabs>
          <w:tab w:val="right" w:pos="9075"/>
        </w:tabs>
        <w:ind w:left="-15" w:firstLine="0"/>
      </w:pPr>
      <w:r>
        <w:t xml:space="preserve"> Uwagi:  </w:t>
      </w:r>
      <w:r>
        <w:tab/>
        <w:t xml:space="preserve">................................................................................................................. </w:t>
      </w:r>
    </w:p>
    <w:p w14:paraId="61C0E242" w14:textId="77777777" w:rsidR="008E1599" w:rsidRDefault="00000000">
      <w:pPr>
        <w:spacing w:after="19" w:line="259" w:lineRule="auto"/>
        <w:ind w:left="0" w:firstLine="0"/>
      </w:pPr>
      <w:r>
        <w:t xml:space="preserve"> </w:t>
      </w:r>
    </w:p>
    <w:p w14:paraId="3FB4DD53" w14:textId="77777777" w:rsidR="008E1599" w:rsidRDefault="00000000">
      <w:pPr>
        <w:tabs>
          <w:tab w:val="center" w:pos="708"/>
          <w:tab w:val="right" w:pos="9075"/>
        </w:tabs>
        <w:ind w:left="-15" w:firstLine="0"/>
      </w:pPr>
      <w:r>
        <w:lastRenderedPageBreak/>
        <w:t xml:space="preserve"> </w:t>
      </w:r>
      <w:r>
        <w:tab/>
        <w:t xml:space="preserve"> </w:t>
      </w:r>
      <w:r>
        <w:tab/>
        <w:t xml:space="preserve">………………………………………………………...................................... </w:t>
      </w:r>
    </w:p>
    <w:p w14:paraId="189B8522" w14:textId="77777777" w:rsidR="008E1599" w:rsidRDefault="00000000">
      <w:pPr>
        <w:spacing w:after="20" w:line="259" w:lineRule="auto"/>
        <w:ind w:left="0" w:firstLine="0"/>
      </w:pPr>
      <w:r>
        <w:t xml:space="preserve"> </w:t>
      </w:r>
    </w:p>
    <w:p w14:paraId="214F23DF" w14:textId="77777777" w:rsidR="008E1599" w:rsidRDefault="00000000">
      <w:pPr>
        <w:tabs>
          <w:tab w:val="center" w:pos="708"/>
          <w:tab w:val="right" w:pos="9075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…………………………………………………………………………………. </w:t>
      </w:r>
    </w:p>
    <w:p w14:paraId="741FF687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0941950E" w14:textId="77777777" w:rsidR="008E1599" w:rsidRDefault="00000000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3FFDEE0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7A161854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3CB0505E" w14:textId="77777777" w:rsidR="008E1599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4957"/>
          <w:tab w:val="center" w:pos="7197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.............................................. </w:t>
      </w:r>
    </w:p>
    <w:p w14:paraId="5307F7BF" w14:textId="77777777" w:rsidR="008E1599" w:rsidRDefault="00000000">
      <w:pPr>
        <w:ind w:left="-5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(czytelny podpis zgłaszającego) </w:t>
      </w:r>
      <w:r>
        <w:rPr>
          <w:u w:val="single" w:color="000000"/>
        </w:rPr>
        <w:t>Załączniki do zawiadomienia:</w:t>
      </w:r>
      <w:r>
        <w:t xml:space="preserve"> </w:t>
      </w:r>
    </w:p>
    <w:p w14:paraId="73B82CCE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7B9BD38B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240F6D50" w14:textId="00D402D5" w:rsidR="008E1599" w:rsidRDefault="00000000" w:rsidP="004614DB">
      <w:pPr>
        <w:numPr>
          <w:ilvl w:val="0"/>
          <w:numId w:val="1"/>
        </w:numPr>
        <w:ind w:left="284" w:hanging="284"/>
        <w:jc w:val="both"/>
      </w:pPr>
      <w:r>
        <w:t xml:space="preserve">szkic sytuacyjny z zaznaczeniem na nim odcinka drogi o ograniczonym </w:t>
      </w:r>
      <w:r w:rsidR="004614DB">
        <w:br/>
      </w:r>
      <w:r>
        <w:t xml:space="preserve">lub zamkniętym ruchu, </w:t>
      </w:r>
    </w:p>
    <w:p w14:paraId="7EE16C9A" w14:textId="77777777" w:rsidR="008E1599" w:rsidRDefault="00000000" w:rsidP="004614DB">
      <w:pPr>
        <w:numPr>
          <w:ilvl w:val="0"/>
          <w:numId w:val="1"/>
        </w:numPr>
        <w:ind w:left="284" w:hanging="284"/>
      </w:pPr>
      <w:r>
        <w:t xml:space="preserve">zmienioną organizację ruchu, </w:t>
      </w:r>
    </w:p>
    <w:p w14:paraId="29104848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70B1C134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p w14:paraId="6E4DD9EE" w14:textId="77777777" w:rsidR="008E1599" w:rsidRDefault="00000000">
      <w:pPr>
        <w:spacing w:after="0" w:line="259" w:lineRule="auto"/>
        <w:ind w:left="0" w:firstLine="0"/>
      </w:pPr>
      <w:r>
        <w:t xml:space="preserve"> </w:t>
      </w:r>
    </w:p>
    <w:sectPr w:rsidR="008E1599">
      <w:footerReference w:type="even" r:id="rId7"/>
      <w:footerReference w:type="default" r:id="rId8"/>
      <w:footerReference w:type="first" r:id="rId9"/>
      <w:pgSz w:w="11904" w:h="16836"/>
      <w:pgMar w:top="947" w:right="1412" w:bottom="993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05D42" w14:textId="77777777" w:rsidR="008C0A0E" w:rsidRDefault="008C0A0E">
      <w:pPr>
        <w:spacing w:after="0" w:line="240" w:lineRule="auto"/>
      </w:pPr>
      <w:r>
        <w:separator/>
      </w:r>
    </w:p>
  </w:endnote>
  <w:endnote w:type="continuationSeparator" w:id="0">
    <w:p w14:paraId="499EC10B" w14:textId="77777777" w:rsidR="008C0A0E" w:rsidRDefault="008C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0D44" w14:textId="77777777" w:rsidR="008E1599" w:rsidRDefault="00000000">
    <w:pPr>
      <w:tabs>
        <w:tab w:val="right" w:pos="9075"/>
      </w:tabs>
      <w:spacing w:after="0" w:line="259" w:lineRule="auto"/>
      <w:ind w:left="0" w:right="-1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F283" w14:textId="77777777" w:rsidR="008E1599" w:rsidRDefault="00000000">
    <w:pPr>
      <w:tabs>
        <w:tab w:val="right" w:pos="9075"/>
      </w:tabs>
      <w:spacing w:after="0" w:line="259" w:lineRule="auto"/>
      <w:ind w:left="0" w:right="-1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E2C35" w14:textId="77777777" w:rsidR="008E1599" w:rsidRDefault="00000000">
    <w:pPr>
      <w:tabs>
        <w:tab w:val="right" w:pos="9075"/>
      </w:tabs>
      <w:spacing w:after="0" w:line="259" w:lineRule="auto"/>
      <w:ind w:left="0" w:right="-1" w:firstLine="0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A1252" w14:textId="77777777" w:rsidR="008C0A0E" w:rsidRDefault="008C0A0E">
      <w:pPr>
        <w:spacing w:after="0" w:line="240" w:lineRule="auto"/>
      </w:pPr>
      <w:r>
        <w:separator/>
      </w:r>
    </w:p>
  </w:footnote>
  <w:footnote w:type="continuationSeparator" w:id="0">
    <w:p w14:paraId="032E933D" w14:textId="77777777" w:rsidR="008C0A0E" w:rsidRDefault="008C0A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8F7764"/>
    <w:multiLevelType w:val="hybridMultilevel"/>
    <w:tmpl w:val="1DE40970"/>
    <w:lvl w:ilvl="0" w:tplc="7B26DE1E">
      <w:start w:val="1"/>
      <w:numFmt w:val="lowerLetter"/>
      <w:lvlText w:val="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F2EA50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B4BFBC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FEB0BA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589370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D6CA2C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88998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6E228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62D2E0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1276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599"/>
    <w:rsid w:val="00357F6F"/>
    <w:rsid w:val="004614DB"/>
    <w:rsid w:val="008C0A0E"/>
    <w:rsid w:val="008E1599"/>
    <w:rsid w:val="00C0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532AB"/>
  <w15:docId w15:val="{C405D462-75B6-4B9A-9924-F7B8B3A2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8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555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 Olsztyn</dc:creator>
  <cp:keywords/>
  <cp:lastModifiedBy>Michał Anyśko</cp:lastModifiedBy>
  <cp:revision>3</cp:revision>
  <dcterms:created xsi:type="dcterms:W3CDTF">2026-06-03T08:02:00Z</dcterms:created>
  <dcterms:modified xsi:type="dcterms:W3CDTF">2026-06-03T08:04:00Z</dcterms:modified>
</cp:coreProperties>
</file>