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9330F" w14:textId="33F83A21" w:rsidR="00B249B5" w:rsidRPr="007E6B58" w:rsidRDefault="00B908C3" w:rsidP="007E6B58">
      <w:pPr>
        <w:pStyle w:val="Nagwek8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Załącznik nr </w:t>
      </w:r>
      <w:r w:rsidR="00747451">
        <w:rPr>
          <w:rFonts w:ascii="Arial" w:hAnsi="Arial" w:cs="Arial"/>
          <w:sz w:val="20"/>
        </w:rPr>
        <w:t>2</w:t>
      </w:r>
      <w:r w:rsidR="00DB6898">
        <w:rPr>
          <w:rFonts w:ascii="Arial" w:hAnsi="Arial" w:cs="Arial"/>
          <w:sz w:val="20"/>
        </w:rPr>
        <w:t>.1</w:t>
      </w:r>
    </w:p>
    <w:p w14:paraId="20C8A769" w14:textId="77777777" w:rsidR="00043ED5" w:rsidRDefault="00B249B5" w:rsidP="00EC3521">
      <w:pPr>
        <w:pStyle w:val="Nagwek8"/>
        <w:rPr>
          <w:rFonts w:ascii="Arial" w:hAnsi="Arial" w:cs="Arial"/>
          <w:sz w:val="32"/>
          <w:szCs w:val="32"/>
        </w:rPr>
      </w:pPr>
      <w:r w:rsidRPr="00043ED5">
        <w:rPr>
          <w:rFonts w:ascii="Arial" w:hAnsi="Arial" w:cs="Arial"/>
          <w:sz w:val="32"/>
          <w:szCs w:val="32"/>
        </w:rPr>
        <w:t>Kosztorys ofertowy</w:t>
      </w:r>
      <w:r w:rsidR="00EC3521">
        <w:rPr>
          <w:rFonts w:ascii="Arial" w:hAnsi="Arial" w:cs="Arial"/>
          <w:sz w:val="32"/>
          <w:szCs w:val="32"/>
        </w:rPr>
        <w:t xml:space="preserve"> – Część 1</w:t>
      </w:r>
    </w:p>
    <w:p w14:paraId="4CCB1C45" w14:textId="77777777" w:rsidR="00B249B5" w:rsidRPr="00043ED5" w:rsidRDefault="00B249B5" w:rsidP="005907F1">
      <w:pPr>
        <w:pStyle w:val="Nagwek8"/>
        <w:rPr>
          <w:rFonts w:ascii="Arial" w:hAnsi="Arial" w:cs="Arial"/>
          <w:sz w:val="32"/>
          <w:szCs w:val="32"/>
        </w:rPr>
      </w:pPr>
      <w:r w:rsidRPr="00043ED5">
        <w:rPr>
          <w:rFonts w:ascii="Arial" w:hAnsi="Arial" w:cs="Arial"/>
          <w:sz w:val="32"/>
          <w:szCs w:val="32"/>
        </w:rPr>
        <w:t>przeglądy obiektów</w:t>
      </w:r>
      <w:r w:rsidR="00043ED5">
        <w:rPr>
          <w:rFonts w:ascii="Arial" w:hAnsi="Arial" w:cs="Arial"/>
          <w:sz w:val="32"/>
          <w:szCs w:val="32"/>
        </w:rPr>
        <w:t xml:space="preserve"> mostowych</w:t>
      </w:r>
      <w:r w:rsidR="00CE4AE1">
        <w:rPr>
          <w:rFonts w:ascii="Arial" w:hAnsi="Arial" w:cs="Arial"/>
          <w:sz w:val="32"/>
          <w:szCs w:val="32"/>
        </w:rPr>
        <w:t>, przepustów</w:t>
      </w:r>
      <w:r w:rsidR="005907F1">
        <w:rPr>
          <w:rFonts w:ascii="Arial" w:hAnsi="Arial" w:cs="Arial"/>
          <w:sz w:val="32"/>
          <w:szCs w:val="32"/>
        </w:rPr>
        <w:t xml:space="preserve"> - podstawowe</w:t>
      </w:r>
    </w:p>
    <w:p w14:paraId="27085497" w14:textId="77777777" w:rsidR="00B249B5" w:rsidRDefault="00B249B5" w:rsidP="00B249B5">
      <w:pPr>
        <w:rPr>
          <w:rFonts w:ascii="Arial" w:hAnsi="Arial" w:cs="Arial"/>
        </w:rPr>
      </w:pPr>
    </w:p>
    <w:tbl>
      <w:tblPr>
        <w:tblW w:w="1069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5103"/>
        <w:gridCol w:w="1417"/>
        <w:gridCol w:w="1134"/>
        <w:gridCol w:w="1134"/>
        <w:gridCol w:w="1240"/>
      </w:tblGrid>
      <w:tr w:rsidR="004E7EA2" w:rsidRPr="00D40B04" w14:paraId="291A8F37" w14:textId="77777777" w:rsidTr="004E7EA2">
        <w:tc>
          <w:tcPr>
            <w:tcW w:w="671" w:type="dxa"/>
          </w:tcPr>
          <w:p w14:paraId="05A1F050" w14:textId="77777777" w:rsidR="004E7EA2" w:rsidRPr="009C507F" w:rsidRDefault="004E7EA2" w:rsidP="00D40B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5103" w:type="dxa"/>
          </w:tcPr>
          <w:p w14:paraId="308CDD2B" w14:textId="77777777" w:rsidR="004E7EA2" w:rsidRDefault="004E7EA2" w:rsidP="00D40B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obiektu</w:t>
            </w:r>
          </w:p>
          <w:p w14:paraId="270D85A0" w14:textId="77777777" w:rsidR="004E7EA2" w:rsidRPr="009C507F" w:rsidRDefault="004E7EA2" w:rsidP="00D40B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Pr="009C507F">
              <w:rPr>
                <w:rFonts w:ascii="Arial" w:hAnsi="Arial" w:cs="Arial"/>
                <w:sz w:val="22"/>
                <w:szCs w:val="22"/>
              </w:rPr>
              <w:t xml:space="preserve">umer i przebieg drogi </w:t>
            </w:r>
          </w:p>
          <w:p w14:paraId="4CCC1E25" w14:textId="77777777" w:rsidR="004E7EA2" w:rsidRPr="009C507F" w:rsidRDefault="004E7EA2" w:rsidP="00B2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DAD552C" w14:textId="77777777" w:rsidR="004E7EA2" w:rsidRDefault="004E7EA2" w:rsidP="00D40B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507F">
              <w:rPr>
                <w:rFonts w:ascii="Arial" w:hAnsi="Arial" w:cs="Arial"/>
                <w:sz w:val="22"/>
                <w:szCs w:val="22"/>
              </w:rPr>
              <w:t>dł</w:t>
            </w:r>
            <w:r>
              <w:rPr>
                <w:rFonts w:ascii="Arial" w:hAnsi="Arial" w:cs="Arial"/>
                <w:sz w:val="22"/>
                <w:szCs w:val="22"/>
              </w:rPr>
              <w:t xml:space="preserve">ugość </w:t>
            </w:r>
          </w:p>
          <w:p w14:paraId="0DA949C3" w14:textId="77777777" w:rsidR="004E7EA2" w:rsidRDefault="004E7EA2" w:rsidP="00D40B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obiekt</w:t>
            </w:r>
            <w:r w:rsidRPr="009C507F">
              <w:rPr>
                <w:rFonts w:ascii="Arial" w:hAnsi="Arial" w:cs="Arial"/>
                <w:sz w:val="22"/>
                <w:szCs w:val="22"/>
              </w:rPr>
              <w:t xml:space="preserve">u </w:t>
            </w:r>
          </w:p>
          <w:p w14:paraId="327F69F9" w14:textId="77777777" w:rsidR="004E7EA2" w:rsidRPr="009C507F" w:rsidRDefault="004E7EA2" w:rsidP="00D40B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[m]</w:t>
            </w:r>
          </w:p>
        </w:tc>
        <w:tc>
          <w:tcPr>
            <w:tcW w:w="1134" w:type="dxa"/>
          </w:tcPr>
          <w:p w14:paraId="5D114EC5" w14:textId="77777777" w:rsidR="004E7EA2" w:rsidRPr="009C507F" w:rsidRDefault="004E7EA2" w:rsidP="009C507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cena </w:t>
            </w:r>
            <w:r w:rsidRPr="009C507F">
              <w:rPr>
                <w:rFonts w:ascii="Arial" w:hAnsi="Arial" w:cs="Arial"/>
                <w:sz w:val="22"/>
                <w:szCs w:val="22"/>
              </w:rPr>
              <w:t xml:space="preserve">netto </w:t>
            </w:r>
          </w:p>
          <w:p w14:paraId="7C07C92F" w14:textId="77777777" w:rsidR="004E7EA2" w:rsidRPr="009C507F" w:rsidRDefault="004E7EA2" w:rsidP="009C507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</w:t>
            </w:r>
            <w:r w:rsidRPr="009C507F">
              <w:rPr>
                <w:rFonts w:ascii="Arial" w:hAnsi="Arial" w:cs="Arial"/>
                <w:sz w:val="22"/>
                <w:szCs w:val="22"/>
              </w:rPr>
              <w:t>PLN</w:t>
            </w:r>
            <w:r>
              <w:rPr>
                <w:rFonts w:ascii="Arial" w:hAnsi="Arial" w:cs="Arial"/>
                <w:sz w:val="22"/>
                <w:szCs w:val="22"/>
              </w:rPr>
              <w:t>]</w:t>
            </w:r>
          </w:p>
        </w:tc>
        <w:tc>
          <w:tcPr>
            <w:tcW w:w="1134" w:type="dxa"/>
          </w:tcPr>
          <w:p w14:paraId="51BE064F" w14:textId="77777777" w:rsidR="004E7EA2" w:rsidRPr="009C507F" w:rsidRDefault="004E7EA2" w:rsidP="00D40B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9C507F">
              <w:rPr>
                <w:rFonts w:ascii="Arial" w:hAnsi="Arial" w:cs="Arial"/>
                <w:sz w:val="22"/>
                <w:szCs w:val="22"/>
              </w:rPr>
              <w:t xml:space="preserve">odatek </w:t>
            </w:r>
          </w:p>
          <w:p w14:paraId="0204F6D2" w14:textId="77777777" w:rsidR="004E7EA2" w:rsidRPr="009C507F" w:rsidRDefault="004E7EA2" w:rsidP="00D40B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507F">
              <w:rPr>
                <w:rFonts w:ascii="Arial" w:hAnsi="Arial" w:cs="Arial"/>
                <w:sz w:val="22"/>
                <w:szCs w:val="22"/>
              </w:rPr>
              <w:t>VAT</w:t>
            </w:r>
          </w:p>
          <w:p w14:paraId="137D7BE8" w14:textId="77777777" w:rsidR="004E7EA2" w:rsidRPr="009C507F" w:rsidRDefault="004E7EA2" w:rsidP="00D40B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507F">
              <w:rPr>
                <w:rFonts w:ascii="Arial" w:hAnsi="Arial" w:cs="Arial"/>
                <w:sz w:val="22"/>
                <w:szCs w:val="22"/>
              </w:rPr>
              <w:t>……..%</w:t>
            </w:r>
          </w:p>
        </w:tc>
        <w:tc>
          <w:tcPr>
            <w:tcW w:w="1240" w:type="dxa"/>
          </w:tcPr>
          <w:p w14:paraId="50072DCD" w14:textId="77777777" w:rsidR="004E7EA2" w:rsidRPr="009C507F" w:rsidRDefault="004E7EA2" w:rsidP="00D40B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cena </w:t>
            </w:r>
            <w:r w:rsidRPr="009C507F">
              <w:rPr>
                <w:rFonts w:ascii="Arial" w:hAnsi="Arial" w:cs="Arial"/>
                <w:sz w:val="22"/>
                <w:szCs w:val="22"/>
              </w:rPr>
              <w:t xml:space="preserve">brutto </w:t>
            </w:r>
          </w:p>
          <w:p w14:paraId="3E74FCFF" w14:textId="77777777" w:rsidR="004E7EA2" w:rsidRPr="009C507F" w:rsidRDefault="004E7EA2" w:rsidP="00D40B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</w:t>
            </w:r>
            <w:r w:rsidRPr="009C507F">
              <w:rPr>
                <w:rFonts w:ascii="Arial" w:hAnsi="Arial" w:cs="Arial"/>
                <w:sz w:val="22"/>
                <w:szCs w:val="22"/>
              </w:rPr>
              <w:t>PLN</w:t>
            </w:r>
            <w:r>
              <w:rPr>
                <w:rFonts w:ascii="Arial" w:hAnsi="Arial" w:cs="Arial"/>
                <w:sz w:val="22"/>
                <w:szCs w:val="22"/>
              </w:rPr>
              <w:t>]</w:t>
            </w:r>
          </w:p>
        </w:tc>
      </w:tr>
      <w:tr w:rsidR="004E7EA2" w:rsidRPr="00D40B04" w14:paraId="50921A06" w14:textId="77777777" w:rsidTr="004E7EA2">
        <w:tc>
          <w:tcPr>
            <w:tcW w:w="671" w:type="dxa"/>
          </w:tcPr>
          <w:p w14:paraId="7AF4FCE1" w14:textId="77777777" w:rsidR="004E7EA2" w:rsidRPr="000C33EB" w:rsidRDefault="004E7EA2" w:rsidP="00D40B04">
            <w:pPr>
              <w:jc w:val="center"/>
              <w:rPr>
                <w:rFonts w:ascii="Arial" w:hAnsi="Arial" w:cs="Arial"/>
              </w:rPr>
            </w:pPr>
            <w:r w:rsidRPr="000C33EB">
              <w:rPr>
                <w:rFonts w:ascii="Arial" w:hAnsi="Arial" w:cs="Arial"/>
              </w:rPr>
              <w:t>1</w:t>
            </w:r>
          </w:p>
        </w:tc>
        <w:tc>
          <w:tcPr>
            <w:tcW w:w="5103" w:type="dxa"/>
          </w:tcPr>
          <w:p w14:paraId="23964404" w14:textId="77777777" w:rsidR="004E7EA2" w:rsidRPr="000C33EB" w:rsidRDefault="004E7EA2" w:rsidP="00D40B04">
            <w:pPr>
              <w:jc w:val="center"/>
              <w:rPr>
                <w:rFonts w:ascii="Arial" w:hAnsi="Arial" w:cs="Arial"/>
              </w:rPr>
            </w:pPr>
            <w:r w:rsidRPr="000C33EB"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14:paraId="56BC2618" w14:textId="77777777" w:rsidR="004E7EA2" w:rsidRPr="000C33EB" w:rsidRDefault="004E7EA2" w:rsidP="004E7EA2">
            <w:pPr>
              <w:jc w:val="center"/>
              <w:rPr>
                <w:rFonts w:ascii="Arial" w:hAnsi="Arial" w:cs="Arial"/>
              </w:rPr>
            </w:pPr>
            <w:r w:rsidRPr="000C33E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14:paraId="0B0E3BFE" w14:textId="77777777" w:rsidR="004E7EA2" w:rsidRPr="000C33EB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14:paraId="3C202783" w14:textId="77777777" w:rsidR="004E7EA2" w:rsidRPr="000C33EB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240" w:type="dxa"/>
          </w:tcPr>
          <w:p w14:paraId="389894D2" w14:textId="77777777" w:rsidR="004E7EA2" w:rsidRPr="000C33EB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C33EB" w:rsidRPr="00D40B04" w14:paraId="00CACC1A" w14:textId="77777777" w:rsidTr="00EE26F2">
        <w:trPr>
          <w:gridAfter w:val="5"/>
          <w:wAfter w:w="10028" w:type="dxa"/>
        </w:trPr>
        <w:tc>
          <w:tcPr>
            <w:tcW w:w="671" w:type="dxa"/>
          </w:tcPr>
          <w:p w14:paraId="0FFD3AF0" w14:textId="77777777" w:rsidR="000C33EB" w:rsidRPr="00D40B04" w:rsidRDefault="000C33EB" w:rsidP="00D40B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3728F" w:rsidRPr="00D40B04" w14:paraId="21211FB6" w14:textId="77777777" w:rsidTr="00B3728F">
        <w:trPr>
          <w:trHeight w:val="499"/>
        </w:trPr>
        <w:tc>
          <w:tcPr>
            <w:tcW w:w="671" w:type="dxa"/>
            <w:vAlign w:val="center"/>
          </w:tcPr>
          <w:p w14:paraId="7F04BCC9" w14:textId="77777777" w:rsidR="00B3728F" w:rsidRPr="00D40B04" w:rsidRDefault="00B3728F" w:rsidP="00D40B04">
            <w:pPr>
              <w:jc w:val="center"/>
              <w:rPr>
                <w:rFonts w:ascii="Arial" w:hAnsi="Arial" w:cs="Arial"/>
              </w:rPr>
            </w:pPr>
          </w:p>
          <w:p w14:paraId="73CB65D3" w14:textId="77777777" w:rsidR="00B3728F" w:rsidRPr="00D40B04" w:rsidRDefault="00B3728F" w:rsidP="00B3728F">
            <w:pPr>
              <w:jc w:val="center"/>
              <w:rPr>
                <w:rFonts w:ascii="Arial" w:hAnsi="Arial" w:cs="Arial"/>
              </w:rPr>
            </w:pPr>
            <w:r w:rsidRPr="00D40B04">
              <w:rPr>
                <w:rFonts w:ascii="Arial" w:hAnsi="Arial" w:cs="Arial"/>
              </w:rPr>
              <w:t>1</w:t>
            </w:r>
          </w:p>
        </w:tc>
        <w:tc>
          <w:tcPr>
            <w:tcW w:w="5103" w:type="dxa"/>
          </w:tcPr>
          <w:p w14:paraId="5D0E504E" w14:textId="77777777" w:rsidR="00B3728F" w:rsidRPr="00D40B04" w:rsidRDefault="00921CA2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Most żelbetowy w ciągu drogi N</w:t>
            </w:r>
            <w:r w:rsidR="00B3728F" w:rsidRPr="00D40B04">
              <w:rPr>
                <w:rFonts w:ascii="Arial" w:hAnsi="Arial" w:cs="Arial"/>
              </w:rPr>
              <w:t xml:space="preserve">r 115007N  Bażyny </w:t>
            </w:r>
            <w:r w:rsidR="00B3728F">
              <w:rPr>
                <w:rFonts w:ascii="Arial" w:hAnsi="Arial" w:cs="Arial"/>
              </w:rPr>
              <w:t xml:space="preserve">       </w:t>
            </w:r>
            <w:r>
              <w:rPr>
                <w:rFonts w:ascii="Arial" w:hAnsi="Arial" w:cs="Arial"/>
              </w:rPr>
              <w:t>- dr. pow. N</w:t>
            </w:r>
            <w:r w:rsidR="00B3728F" w:rsidRPr="00D40B04">
              <w:rPr>
                <w:rFonts w:ascii="Arial" w:hAnsi="Arial" w:cs="Arial"/>
              </w:rPr>
              <w:t>r 1399N (</w:t>
            </w:r>
            <w:proofErr w:type="spellStart"/>
            <w:r w:rsidR="00B3728F" w:rsidRPr="00D40B04">
              <w:rPr>
                <w:rFonts w:ascii="Arial" w:hAnsi="Arial" w:cs="Arial"/>
              </w:rPr>
              <w:t>Lejławki</w:t>
            </w:r>
            <w:proofErr w:type="spellEnd"/>
            <w:r w:rsidR="00B3728F" w:rsidRPr="00D40B04">
              <w:rPr>
                <w:rFonts w:ascii="Arial" w:hAnsi="Arial" w:cs="Arial"/>
              </w:rPr>
              <w:t xml:space="preserve"> Wielkie)</w:t>
            </w:r>
          </w:p>
        </w:tc>
        <w:tc>
          <w:tcPr>
            <w:tcW w:w="1417" w:type="dxa"/>
            <w:vAlign w:val="center"/>
          </w:tcPr>
          <w:p w14:paraId="092B9588" w14:textId="77777777" w:rsidR="00B3728F" w:rsidRPr="00D40B04" w:rsidRDefault="00B3728F" w:rsidP="00B372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12,30</w:t>
            </w:r>
          </w:p>
        </w:tc>
        <w:tc>
          <w:tcPr>
            <w:tcW w:w="1134" w:type="dxa"/>
            <w:vAlign w:val="center"/>
          </w:tcPr>
          <w:p w14:paraId="68144A09" w14:textId="77777777" w:rsidR="00B3728F" w:rsidRPr="00D40B04" w:rsidRDefault="00B3728F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6D692DFB" w14:textId="77777777" w:rsidR="00B3728F" w:rsidRPr="00D40B04" w:rsidRDefault="00B3728F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7715F9E8" w14:textId="77777777" w:rsidR="00B3728F" w:rsidRPr="00D40B04" w:rsidRDefault="00B3728F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29A4095E" w14:textId="77777777" w:rsidTr="004E7EA2">
        <w:tc>
          <w:tcPr>
            <w:tcW w:w="671" w:type="dxa"/>
            <w:vAlign w:val="center"/>
          </w:tcPr>
          <w:p w14:paraId="0ECA4849" w14:textId="77777777" w:rsidR="004E7EA2" w:rsidRPr="00D40B04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103" w:type="dxa"/>
          </w:tcPr>
          <w:p w14:paraId="0143D0B8" w14:textId="77777777" w:rsidR="004E7EA2" w:rsidRPr="00D40B04" w:rsidRDefault="004E7EA2" w:rsidP="00B249B5">
            <w:pPr>
              <w:rPr>
                <w:rFonts w:ascii="Arial" w:hAnsi="Arial" w:cs="Arial"/>
              </w:rPr>
            </w:pPr>
            <w:r w:rsidRPr="00D40B04">
              <w:rPr>
                <w:rFonts w:ascii="Arial" w:hAnsi="Arial" w:cs="Arial"/>
              </w:rPr>
              <w:t>Most st</w:t>
            </w:r>
            <w:r w:rsidR="00921CA2">
              <w:rPr>
                <w:rFonts w:ascii="Arial" w:hAnsi="Arial" w:cs="Arial"/>
              </w:rPr>
              <w:t>alowo - betonowy w ciągu drogi N</w:t>
            </w:r>
            <w:r w:rsidRPr="00D40B04">
              <w:rPr>
                <w:rFonts w:ascii="Arial" w:hAnsi="Arial" w:cs="Arial"/>
              </w:rPr>
              <w:t>r 115012</w:t>
            </w:r>
            <w:r w:rsidR="00921CA2">
              <w:rPr>
                <w:rFonts w:ascii="Arial" w:hAnsi="Arial" w:cs="Arial"/>
              </w:rPr>
              <w:t>N Orneta – Krosno – dr. wojew. N</w:t>
            </w:r>
            <w:r w:rsidRPr="00D40B04">
              <w:rPr>
                <w:rFonts w:ascii="Arial" w:hAnsi="Arial" w:cs="Arial"/>
              </w:rPr>
              <w:t>r 513</w:t>
            </w:r>
          </w:p>
        </w:tc>
        <w:tc>
          <w:tcPr>
            <w:tcW w:w="1417" w:type="dxa"/>
            <w:vAlign w:val="center"/>
          </w:tcPr>
          <w:p w14:paraId="21AADF2A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21,50</w:t>
            </w:r>
          </w:p>
        </w:tc>
        <w:tc>
          <w:tcPr>
            <w:tcW w:w="1134" w:type="dxa"/>
            <w:vAlign w:val="center"/>
          </w:tcPr>
          <w:p w14:paraId="33400A34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3AD437DB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7A6FAF46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310CD3BE" w14:textId="77777777" w:rsidTr="004E7EA2">
        <w:tc>
          <w:tcPr>
            <w:tcW w:w="671" w:type="dxa"/>
            <w:vAlign w:val="center"/>
          </w:tcPr>
          <w:p w14:paraId="15081539" w14:textId="77777777" w:rsidR="004E7EA2" w:rsidRPr="00D40B04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103" w:type="dxa"/>
          </w:tcPr>
          <w:p w14:paraId="7222D66A" w14:textId="77777777" w:rsidR="004E7EA2" w:rsidRPr="00D40B04" w:rsidRDefault="00921CA2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Most drewniany w ciągu drogi N</w:t>
            </w:r>
            <w:r w:rsidR="004E7EA2" w:rsidRPr="00D40B04">
              <w:rPr>
                <w:rFonts w:ascii="Arial" w:hAnsi="Arial" w:cs="Arial"/>
              </w:rPr>
              <w:t xml:space="preserve">r 115012N Orneta </w:t>
            </w:r>
            <w:r w:rsidR="004E7EA2">
              <w:rPr>
                <w:rFonts w:ascii="Arial" w:hAnsi="Arial" w:cs="Arial"/>
              </w:rPr>
              <w:t xml:space="preserve">       </w:t>
            </w:r>
            <w:r>
              <w:rPr>
                <w:rFonts w:ascii="Arial" w:hAnsi="Arial" w:cs="Arial"/>
              </w:rPr>
              <w:t>– Krosno – dr. wojew. N</w:t>
            </w:r>
            <w:r w:rsidR="004E7EA2" w:rsidRPr="00D40B04">
              <w:rPr>
                <w:rFonts w:ascii="Arial" w:hAnsi="Arial" w:cs="Arial"/>
              </w:rPr>
              <w:t>r 513</w:t>
            </w:r>
          </w:p>
        </w:tc>
        <w:tc>
          <w:tcPr>
            <w:tcW w:w="1417" w:type="dxa"/>
            <w:vAlign w:val="center"/>
          </w:tcPr>
          <w:p w14:paraId="3D888EE1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14,55</w:t>
            </w:r>
          </w:p>
        </w:tc>
        <w:tc>
          <w:tcPr>
            <w:tcW w:w="1134" w:type="dxa"/>
            <w:vAlign w:val="center"/>
          </w:tcPr>
          <w:p w14:paraId="3ADE16A5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751787AA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22BC68CA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45064538" w14:textId="77777777" w:rsidTr="004E7EA2">
        <w:tc>
          <w:tcPr>
            <w:tcW w:w="671" w:type="dxa"/>
            <w:vAlign w:val="center"/>
          </w:tcPr>
          <w:p w14:paraId="5423E901" w14:textId="77777777" w:rsidR="004E7EA2" w:rsidRPr="00D40B04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103" w:type="dxa"/>
          </w:tcPr>
          <w:p w14:paraId="00AEA20F" w14:textId="77777777" w:rsidR="004E7EA2" w:rsidRPr="00D40B04" w:rsidRDefault="004E7EA2" w:rsidP="00B249B5">
            <w:pPr>
              <w:rPr>
                <w:rFonts w:ascii="Arial" w:hAnsi="Arial" w:cs="Arial"/>
              </w:rPr>
            </w:pPr>
            <w:r w:rsidRPr="00D40B04">
              <w:rPr>
                <w:rFonts w:ascii="Arial" w:hAnsi="Arial" w:cs="Arial"/>
              </w:rPr>
              <w:t>Kładka dla pieszych st</w:t>
            </w:r>
            <w:r>
              <w:rPr>
                <w:rFonts w:ascii="Arial" w:hAnsi="Arial" w:cs="Arial"/>
              </w:rPr>
              <w:t xml:space="preserve">alowa w ciągu drogi </w:t>
            </w:r>
            <w:r w:rsidR="00921CA2">
              <w:rPr>
                <w:rFonts w:ascii="Arial" w:hAnsi="Arial" w:cs="Arial"/>
              </w:rPr>
              <w:t>Nr 115015N Krosno – dr. wojew. N</w:t>
            </w:r>
            <w:r w:rsidRPr="00D40B04">
              <w:rPr>
                <w:rFonts w:ascii="Arial" w:hAnsi="Arial" w:cs="Arial"/>
              </w:rPr>
              <w:t>r 513</w:t>
            </w:r>
          </w:p>
        </w:tc>
        <w:tc>
          <w:tcPr>
            <w:tcW w:w="1417" w:type="dxa"/>
            <w:vAlign w:val="center"/>
          </w:tcPr>
          <w:p w14:paraId="468BD2FE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21,58</w:t>
            </w:r>
          </w:p>
        </w:tc>
        <w:tc>
          <w:tcPr>
            <w:tcW w:w="1134" w:type="dxa"/>
            <w:vAlign w:val="center"/>
          </w:tcPr>
          <w:p w14:paraId="7D2A474B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59FDF890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7F3590F0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1EDECE26" w14:textId="77777777" w:rsidTr="004E7EA2">
        <w:tc>
          <w:tcPr>
            <w:tcW w:w="671" w:type="dxa"/>
            <w:vAlign w:val="center"/>
          </w:tcPr>
          <w:p w14:paraId="1C9A3CE7" w14:textId="77777777" w:rsidR="004E7EA2" w:rsidRPr="00D40B04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103" w:type="dxa"/>
          </w:tcPr>
          <w:p w14:paraId="641F2F4D" w14:textId="77777777" w:rsidR="004E7EA2" w:rsidRPr="00D40B04" w:rsidRDefault="004E7EA2" w:rsidP="00B249B5">
            <w:pPr>
              <w:rPr>
                <w:rFonts w:ascii="Arial" w:hAnsi="Arial" w:cs="Arial"/>
              </w:rPr>
            </w:pPr>
            <w:r w:rsidRPr="00D40B04">
              <w:rPr>
                <w:rFonts w:ascii="Arial" w:hAnsi="Arial" w:cs="Arial"/>
              </w:rPr>
              <w:t>Mos</w:t>
            </w:r>
            <w:r w:rsidR="00921CA2">
              <w:rPr>
                <w:rFonts w:ascii="Arial" w:hAnsi="Arial" w:cs="Arial"/>
              </w:rPr>
              <w:t>t ceglany łukowy w ciągu drogi N</w:t>
            </w:r>
            <w:r w:rsidRPr="00D40B04">
              <w:rPr>
                <w:rFonts w:ascii="Arial" w:hAnsi="Arial" w:cs="Arial"/>
              </w:rPr>
              <w:t xml:space="preserve">r 115016N </w:t>
            </w:r>
            <w:r>
              <w:rPr>
                <w:rFonts w:ascii="Arial" w:hAnsi="Arial" w:cs="Arial"/>
              </w:rPr>
              <w:t xml:space="preserve">           </w:t>
            </w:r>
            <w:r w:rsidR="00921CA2">
              <w:rPr>
                <w:rFonts w:ascii="Arial" w:hAnsi="Arial" w:cs="Arial"/>
              </w:rPr>
              <w:t>dr. wojew. N</w:t>
            </w:r>
            <w:r w:rsidRPr="00D40B04">
              <w:rPr>
                <w:rFonts w:ascii="Arial" w:hAnsi="Arial" w:cs="Arial"/>
              </w:rPr>
              <w:t>r 513 – dr. pow. nr 1356N (Opin)</w:t>
            </w:r>
          </w:p>
        </w:tc>
        <w:tc>
          <w:tcPr>
            <w:tcW w:w="1417" w:type="dxa"/>
            <w:vAlign w:val="center"/>
          </w:tcPr>
          <w:p w14:paraId="1B667E75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14,98</w:t>
            </w:r>
          </w:p>
        </w:tc>
        <w:tc>
          <w:tcPr>
            <w:tcW w:w="1134" w:type="dxa"/>
            <w:vAlign w:val="center"/>
          </w:tcPr>
          <w:p w14:paraId="460E0E0B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243D9709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69D80258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259655C7" w14:textId="77777777" w:rsidTr="004E7EA2">
        <w:tc>
          <w:tcPr>
            <w:tcW w:w="671" w:type="dxa"/>
            <w:vAlign w:val="center"/>
          </w:tcPr>
          <w:p w14:paraId="64975C06" w14:textId="77777777" w:rsidR="004E7EA2" w:rsidRPr="00D40B04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103" w:type="dxa"/>
          </w:tcPr>
          <w:p w14:paraId="1DB23251" w14:textId="77777777" w:rsidR="004E7EA2" w:rsidRPr="00D40B04" w:rsidRDefault="004E7EA2" w:rsidP="00B249B5">
            <w:pPr>
              <w:rPr>
                <w:rFonts w:ascii="Arial" w:hAnsi="Arial" w:cs="Arial"/>
              </w:rPr>
            </w:pPr>
            <w:r w:rsidRPr="00D40B04">
              <w:rPr>
                <w:rFonts w:ascii="Arial" w:hAnsi="Arial" w:cs="Arial"/>
              </w:rPr>
              <w:t>Most żelbetowy łuko</w:t>
            </w:r>
            <w:r>
              <w:rPr>
                <w:rFonts w:ascii="Arial" w:hAnsi="Arial" w:cs="Arial"/>
              </w:rPr>
              <w:t xml:space="preserve">wy w ciągu drogi   </w:t>
            </w:r>
            <w:r w:rsidR="00921CA2">
              <w:rPr>
                <w:rFonts w:ascii="Arial" w:hAnsi="Arial" w:cs="Arial"/>
              </w:rPr>
              <w:t>N</w:t>
            </w:r>
            <w:r w:rsidRPr="00D40B04">
              <w:rPr>
                <w:rFonts w:ascii="Arial" w:hAnsi="Arial" w:cs="Arial"/>
              </w:rPr>
              <w:t xml:space="preserve">r 115527N </w:t>
            </w:r>
            <w:r>
              <w:rPr>
                <w:rFonts w:ascii="Arial" w:hAnsi="Arial" w:cs="Arial"/>
              </w:rPr>
              <w:t xml:space="preserve">           </w:t>
            </w:r>
            <w:r w:rsidRPr="00D40B04">
              <w:rPr>
                <w:rFonts w:ascii="Arial" w:hAnsi="Arial" w:cs="Arial"/>
              </w:rPr>
              <w:t>- ul. Mostowa</w:t>
            </w:r>
          </w:p>
        </w:tc>
        <w:tc>
          <w:tcPr>
            <w:tcW w:w="1417" w:type="dxa"/>
            <w:vAlign w:val="center"/>
          </w:tcPr>
          <w:p w14:paraId="584102A0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23,74</w:t>
            </w:r>
          </w:p>
        </w:tc>
        <w:tc>
          <w:tcPr>
            <w:tcW w:w="1134" w:type="dxa"/>
            <w:vAlign w:val="center"/>
          </w:tcPr>
          <w:p w14:paraId="510E8C9D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363550BB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3666ECC7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D42829" w:rsidRPr="00D40B04" w14:paraId="3275899E" w14:textId="77777777" w:rsidTr="004E7EA2">
        <w:tc>
          <w:tcPr>
            <w:tcW w:w="671" w:type="dxa"/>
            <w:vAlign w:val="center"/>
          </w:tcPr>
          <w:p w14:paraId="500F0F6C" w14:textId="622D3A7A" w:rsidR="00D42829" w:rsidRDefault="00D42829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103" w:type="dxa"/>
          </w:tcPr>
          <w:p w14:paraId="6CCF7AA6" w14:textId="3A349026" w:rsidR="00D42829" w:rsidRPr="00D40B04" w:rsidRDefault="00D42829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Most stalowy w ciągu drogi </w:t>
            </w:r>
            <w:r w:rsidR="0094203A">
              <w:rPr>
                <w:rFonts w:ascii="Arial" w:hAnsi="Arial" w:cs="Arial"/>
              </w:rPr>
              <w:t>nr 115008 N</w:t>
            </w:r>
          </w:p>
        </w:tc>
        <w:tc>
          <w:tcPr>
            <w:tcW w:w="1417" w:type="dxa"/>
            <w:vAlign w:val="center"/>
          </w:tcPr>
          <w:p w14:paraId="6EA11907" w14:textId="48847635" w:rsidR="00D42829" w:rsidRDefault="0094203A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22,40</w:t>
            </w:r>
          </w:p>
        </w:tc>
        <w:tc>
          <w:tcPr>
            <w:tcW w:w="1134" w:type="dxa"/>
            <w:vAlign w:val="center"/>
          </w:tcPr>
          <w:p w14:paraId="354A22F2" w14:textId="77777777" w:rsidR="00D42829" w:rsidRPr="00D40B04" w:rsidRDefault="00D42829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782B6C10" w14:textId="77777777" w:rsidR="00D42829" w:rsidRPr="00D40B04" w:rsidRDefault="00D42829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34DD8CF6" w14:textId="77777777" w:rsidR="00D42829" w:rsidRPr="00D40B04" w:rsidRDefault="00D42829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0668B80A" w14:textId="77777777" w:rsidTr="004E7EA2">
        <w:tc>
          <w:tcPr>
            <w:tcW w:w="671" w:type="dxa"/>
            <w:vAlign w:val="center"/>
          </w:tcPr>
          <w:p w14:paraId="136571B6" w14:textId="4F5732F0" w:rsidR="004E7EA2" w:rsidRPr="00D40B04" w:rsidRDefault="0094203A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103" w:type="dxa"/>
          </w:tcPr>
          <w:p w14:paraId="35C8125C" w14:textId="77777777" w:rsidR="004E7EA2" w:rsidRPr="00D40B04" w:rsidRDefault="004E7EA2" w:rsidP="00B249B5">
            <w:pPr>
              <w:rPr>
                <w:rFonts w:ascii="Arial" w:hAnsi="Arial" w:cs="Arial"/>
              </w:rPr>
            </w:pPr>
            <w:r w:rsidRPr="00D40B04">
              <w:rPr>
                <w:rFonts w:ascii="Arial" w:hAnsi="Arial" w:cs="Arial"/>
              </w:rPr>
              <w:t>Most drewniany w ciągu drogi wewnętrznej</w:t>
            </w:r>
            <w:r>
              <w:rPr>
                <w:rFonts w:ascii="Arial" w:hAnsi="Arial" w:cs="Arial"/>
              </w:rPr>
              <w:t xml:space="preserve">           </w:t>
            </w:r>
            <w:r w:rsidRPr="00D40B0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</w:t>
            </w:r>
            <w:r w:rsidRPr="00D40B04">
              <w:rPr>
                <w:rFonts w:ascii="Arial" w:hAnsi="Arial" w:cs="Arial"/>
              </w:rPr>
              <w:t xml:space="preserve">–   ul. Elbląska </w:t>
            </w:r>
          </w:p>
        </w:tc>
        <w:tc>
          <w:tcPr>
            <w:tcW w:w="1417" w:type="dxa"/>
            <w:vAlign w:val="center"/>
          </w:tcPr>
          <w:p w14:paraId="57751296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13,10</w:t>
            </w:r>
          </w:p>
        </w:tc>
        <w:tc>
          <w:tcPr>
            <w:tcW w:w="1134" w:type="dxa"/>
            <w:vAlign w:val="center"/>
          </w:tcPr>
          <w:p w14:paraId="4156E30D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3D514C67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72ECEDB9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11C080FB" w14:textId="77777777" w:rsidTr="004E7EA2">
        <w:tc>
          <w:tcPr>
            <w:tcW w:w="671" w:type="dxa"/>
            <w:vAlign w:val="center"/>
          </w:tcPr>
          <w:p w14:paraId="7A690569" w14:textId="363B35AE" w:rsidR="004E7EA2" w:rsidRPr="00D40B04" w:rsidRDefault="0094203A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103" w:type="dxa"/>
          </w:tcPr>
          <w:p w14:paraId="2A018CAD" w14:textId="77777777" w:rsidR="004E7EA2" w:rsidRPr="00D40B04" w:rsidRDefault="004E7EA2" w:rsidP="00B249B5">
            <w:pPr>
              <w:rPr>
                <w:rFonts w:ascii="Arial" w:hAnsi="Arial" w:cs="Arial"/>
              </w:rPr>
            </w:pPr>
            <w:r w:rsidRPr="00D40B04">
              <w:rPr>
                <w:rFonts w:ascii="Arial" w:hAnsi="Arial" w:cs="Arial"/>
              </w:rPr>
              <w:t xml:space="preserve">Most żelbetowy w ciągu drogi wewnętrznej </w:t>
            </w:r>
            <w:r>
              <w:rPr>
                <w:rFonts w:ascii="Arial" w:hAnsi="Arial" w:cs="Arial"/>
              </w:rPr>
              <w:t xml:space="preserve">                     </w:t>
            </w:r>
            <w:r w:rsidRPr="00D40B04">
              <w:rPr>
                <w:rFonts w:ascii="Arial" w:hAnsi="Arial" w:cs="Arial"/>
              </w:rPr>
              <w:t>– Mingajny-wieś</w:t>
            </w:r>
          </w:p>
        </w:tc>
        <w:tc>
          <w:tcPr>
            <w:tcW w:w="1417" w:type="dxa"/>
            <w:vAlign w:val="center"/>
          </w:tcPr>
          <w:p w14:paraId="187E8252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7,80</w:t>
            </w:r>
          </w:p>
        </w:tc>
        <w:tc>
          <w:tcPr>
            <w:tcW w:w="1134" w:type="dxa"/>
            <w:vAlign w:val="center"/>
          </w:tcPr>
          <w:p w14:paraId="485A437A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49DB884B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06089172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0E30ED7A" w14:textId="77777777" w:rsidTr="004E7EA2">
        <w:tc>
          <w:tcPr>
            <w:tcW w:w="671" w:type="dxa"/>
            <w:vAlign w:val="center"/>
          </w:tcPr>
          <w:p w14:paraId="2120EA5D" w14:textId="72732D91" w:rsidR="004E7EA2" w:rsidRPr="00D40B04" w:rsidRDefault="0094203A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103" w:type="dxa"/>
          </w:tcPr>
          <w:p w14:paraId="06CBA8B6" w14:textId="77777777" w:rsidR="004E7EA2" w:rsidRPr="00D40B04" w:rsidRDefault="004E7EA2" w:rsidP="00B249B5">
            <w:pPr>
              <w:rPr>
                <w:rFonts w:ascii="Arial" w:hAnsi="Arial" w:cs="Arial"/>
              </w:rPr>
            </w:pPr>
            <w:r w:rsidRPr="00D40B04">
              <w:rPr>
                <w:rFonts w:ascii="Arial" w:hAnsi="Arial" w:cs="Arial"/>
              </w:rPr>
              <w:t>Most stalowo – drewniany w ciągu drogi wewnętrznej Mingajny - kolonia</w:t>
            </w:r>
          </w:p>
        </w:tc>
        <w:tc>
          <w:tcPr>
            <w:tcW w:w="1417" w:type="dxa"/>
            <w:vAlign w:val="center"/>
          </w:tcPr>
          <w:p w14:paraId="4E140710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7,10</w:t>
            </w:r>
          </w:p>
        </w:tc>
        <w:tc>
          <w:tcPr>
            <w:tcW w:w="1134" w:type="dxa"/>
            <w:vAlign w:val="center"/>
          </w:tcPr>
          <w:p w14:paraId="715FCC72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0333373D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5EDAE285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75DE8191" w14:textId="77777777" w:rsidTr="004E7EA2">
        <w:tc>
          <w:tcPr>
            <w:tcW w:w="671" w:type="dxa"/>
            <w:vAlign w:val="center"/>
          </w:tcPr>
          <w:p w14:paraId="06130DAF" w14:textId="1565D80B" w:rsidR="004E7EA2" w:rsidRPr="00D40B04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4203A">
              <w:rPr>
                <w:rFonts w:ascii="Arial" w:hAnsi="Arial" w:cs="Arial"/>
              </w:rPr>
              <w:t>1</w:t>
            </w:r>
          </w:p>
        </w:tc>
        <w:tc>
          <w:tcPr>
            <w:tcW w:w="5103" w:type="dxa"/>
          </w:tcPr>
          <w:p w14:paraId="24009412" w14:textId="77777777" w:rsidR="004E7EA2" w:rsidRPr="00D40B04" w:rsidRDefault="004E7EA2" w:rsidP="00B249B5">
            <w:pPr>
              <w:rPr>
                <w:rFonts w:ascii="Arial" w:hAnsi="Arial" w:cs="Arial"/>
              </w:rPr>
            </w:pPr>
            <w:r w:rsidRPr="00D40B04">
              <w:rPr>
                <w:rFonts w:ascii="Arial" w:hAnsi="Arial" w:cs="Arial"/>
              </w:rPr>
              <w:t xml:space="preserve">Kładka dla pieszych stalowo – drewniana </w:t>
            </w:r>
            <w:r>
              <w:rPr>
                <w:rFonts w:ascii="Arial" w:hAnsi="Arial" w:cs="Arial"/>
              </w:rPr>
              <w:t xml:space="preserve">                    </w:t>
            </w:r>
            <w:r w:rsidRPr="00D40B04">
              <w:rPr>
                <w:rFonts w:ascii="Arial" w:hAnsi="Arial" w:cs="Arial"/>
              </w:rPr>
              <w:t>– Orneta ul. Mickiewicza</w:t>
            </w:r>
          </w:p>
        </w:tc>
        <w:tc>
          <w:tcPr>
            <w:tcW w:w="1417" w:type="dxa"/>
            <w:vAlign w:val="center"/>
          </w:tcPr>
          <w:p w14:paraId="453D316F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14,00</w:t>
            </w:r>
          </w:p>
        </w:tc>
        <w:tc>
          <w:tcPr>
            <w:tcW w:w="1134" w:type="dxa"/>
            <w:vAlign w:val="center"/>
          </w:tcPr>
          <w:p w14:paraId="579E4052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6D167130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110131C1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53C70E50" w14:textId="77777777" w:rsidTr="004E7EA2">
        <w:tc>
          <w:tcPr>
            <w:tcW w:w="671" w:type="dxa"/>
            <w:vAlign w:val="center"/>
          </w:tcPr>
          <w:p w14:paraId="741D8A50" w14:textId="37D9EB08" w:rsidR="004E7EA2" w:rsidRPr="00D40B04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4203A">
              <w:rPr>
                <w:rFonts w:ascii="Arial" w:hAnsi="Arial" w:cs="Arial"/>
              </w:rPr>
              <w:t>2</w:t>
            </w:r>
          </w:p>
        </w:tc>
        <w:tc>
          <w:tcPr>
            <w:tcW w:w="5103" w:type="dxa"/>
          </w:tcPr>
          <w:p w14:paraId="2C501BF8" w14:textId="77777777" w:rsidR="004E7EA2" w:rsidRPr="00D40B04" w:rsidRDefault="004E7EA2" w:rsidP="00B249B5">
            <w:pPr>
              <w:rPr>
                <w:rFonts w:ascii="Arial" w:hAnsi="Arial" w:cs="Arial"/>
              </w:rPr>
            </w:pPr>
            <w:r w:rsidRPr="00D40B04">
              <w:rPr>
                <w:rFonts w:ascii="Arial" w:hAnsi="Arial" w:cs="Arial"/>
              </w:rPr>
              <w:t xml:space="preserve">Kładka dla pieszych stalowo – drewniana </w:t>
            </w:r>
            <w:r>
              <w:rPr>
                <w:rFonts w:ascii="Arial" w:hAnsi="Arial" w:cs="Arial"/>
              </w:rPr>
              <w:t xml:space="preserve">                    </w:t>
            </w:r>
            <w:r w:rsidRPr="00D40B04">
              <w:rPr>
                <w:rFonts w:ascii="Arial" w:hAnsi="Arial" w:cs="Arial"/>
              </w:rPr>
              <w:t xml:space="preserve">– Orneta ul. gen. Franciszka </w:t>
            </w:r>
            <w:proofErr w:type="spellStart"/>
            <w:r w:rsidRPr="00D40B04">
              <w:rPr>
                <w:rFonts w:ascii="Arial" w:hAnsi="Arial" w:cs="Arial"/>
              </w:rPr>
              <w:t>Barstcha</w:t>
            </w:r>
            <w:proofErr w:type="spellEnd"/>
          </w:p>
        </w:tc>
        <w:tc>
          <w:tcPr>
            <w:tcW w:w="1417" w:type="dxa"/>
            <w:vAlign w:val="center"/>
          </w:tcPr>
          <w:p w14:paraId="184DCB25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15,10</w:t>
            </w:r>
          </w:p>
        </w:tc>
        <w:tc>
          <w:tcPr>
            <w:tcW w:w="1134" w:type="dxa"/>
            <w:vAlign w:val="center"/>
          </w:tcPr>
          <w:p w14:paraId="7B76F9F1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1E5F98E6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54797D41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2EBAF9B2" w14:textId="77777777" w:rsidTr="004E7EA2">
        <w:tc>
          <w:tcPr>
            <w:tcW w:w="671" w:type="dxa"/>
            <w:vAlign w:val="center"/>
          </w:tcPr>
          <w:p w14:paraId="167CFBE4" w14:textId="16EF0CB3" w:rsidR="004E7EA2" w:rsidRPr="00D40B04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4203A">
              <w:rPr>
                <w:rFonts w:ascii="Arial" w:hAnsi="Arial" w:cs="Arial"/>
              </w:rPr>
              <w:t>3</w:t>
            </w:r>
          </w:p>
        </w:tc>
        <w:tc>
          <w:tcPr>
            <w:tcW w:w="5103" w:type="dxa"/>
          </w:tcPr>
          <w:p w14:paraId="53D811B9" w14:textId="77777777" w:rsidR="004E7EA2" w:rsidRPr="00D40B04" w:rsidRDefault="004E7EA2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Most stalowy składany w ciągu drogi wewnętrznej       w miejscowości Bażyny</w:t>
            </w:r>
          </w:p>
        </w:tc>
        <w:tc>
          <w:tcPr>
            <w:tcW w:w="1417" w:type="dxa"/>
            <w:vAlign w:val="center"/>
          </w:tcPr>
          <w:p w14:paraId="232CD361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20,20</w:t>
            </w:r>
          </w:p>
        </w:tc>
        <w:tc>
          <w:tcPr>
            <w:tcW w:w="1134" w:type="dxa"/>
            <w:vAlign w:val="center"/>
          </w:tcPr>
          <w:p w14:paraId="09B5FCAB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25AAEA17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28E33026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02D72CF2" w14:textId="77777777" w:rsidTr="004E7EA2">
        <w:tc>
          <w:tcPr>
            <w:tcW w:w="671" w:type="dxa"/>
            <w:vAlign w:val="center"/>
          </w:tcPr>
          <w:p w14:paraId="5609FDFA" w14:textId="490BB39A" w:rsidR="004E7EA2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4203A">
              <w:rPr>
                <w:rFonts w:ascii="Arial" w:hAnsi="Arial" w:cs="Arial"/>
              </w:rPr>
              <w:t>4</w:t>
            </w:r>
          </w:p>
        </w:tc>
        <w:tc>
          <w:tcPr>
            <w:tcW w:w="5103" w:type="dxa"/>
          </w:tcPr>
          <w:p w14:paraId="58613144" w14:textId="77777777" w:rsidR="004E7EA2" w:rsidRDefault="004E7EA2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Kładka dla pieszych stalowo – drewniana                    w miejscowości Bażyny (dojście do szkoły)</w:t>
            </w:r>
          </w:p>
        </w:tc>
        <w:tc>
          <w:tcPr>
            <w:tcW w:w="1417" w:type="dxa"/>
            <w:vAlign w:val="center"/>
          </w:tcPr>
          <w:p w14:paraId="23ABE88E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21,55</w:t>
            </w:r>
          </w:p>
        </w:tc>
        <w:tc>
          <w:tcPr>
            <w:tcW w:w="1134" w:type="dxa"/>
            <w:vAlign w:val="center"/>
          </w:tcPr>
          <w:p w14:paraId="150543D0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06074D32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61292757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4E7EA2" w:rsidRPr="00D40B04" w14:paraId="36D7BCBE" w14:textId="77777777" w:rsidTr="004E7EA2">
        <w:trPr>
          <w:trHeight w:val="159"/>
        </w:trPr>
        <w:tc>
          <w:tcPr>
            <w:tcW w:w="671" w:type="dxa"/>
            <w:vAlign w:val="center"/>
          </w:tcPr>
          <w:p w14:paraId="13E3E874" w14:textId="582C8423" w:rsidR="004E7EA2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4203A">
              <w:rPr>
                <w:rFonts w:ascii="Arial" w:hAnsi="Arial" w:cs="Arial"/>
              </w:rPr>
              <w:t>5</w:t>
            </w:r>
          </w:p>
        </w:tc>
        <w:tc>
          <w:tcPr>
            <w:tcW w:w="5103" w:type="dxa"/>
          </w:tcPr>
          <w:p w14:paraId="295967E3" w14:textId="77777777" w:rsidR="004E7EA2" w:rsidRDefault="004E7EA2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Przepust </w:t>
            </w:r>
            <w:r w:rsidR="00921CA2">
              <w:rPr>
                <w:rFonts w:ascii="Arial" w:hAnsi="Arial" w:cs="Arial"/>
              </w:rPr>
              <w:t>stalowy w ciągu drogi gminnej  N</w:t>
            </w:r>
            <w:r>
              <w:rPr>
                <w:rFonts w:ascii="Arial" w:hAnsi="Arial" w:cs="Arial"/>
              </w:rPr>
              <w:t>r 115021N  Mingajny – gr. gm. (Kaszuny)</w:t>
            </w:r>
          </w:p>
        </w:tc>
        <w:tc>
          <w:tcPr>
            <w:tcW w:w="1417" w:type="dxa"/>
            <w:vAlign w:val="center"/>
          </w:tcPr>
          <w:p w14:paraId="65F32D5B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13,70</w:t>
            </w:r>
          </w:p>
        </w:tc>
        <w:tc>
          <w:tcPr>
            <w:tcW w:w="1134" w:type="dxa"/>
            <w:vAlign w:val="center"/>
          </w:tcPr>
          <w:p w14:paraId="3D1FD73F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099167E7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2A4BBE7E" w14:textId="77777777" w:rsidR="004E7EA2" w:rsidRPr="00D40B04" w:rsidRDefault="004E7EA2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B3728F" w:rsidRPr="00D40B04" w14:paraId="52E79A48" w14:textId="77777777" w:rsidTr="00763016">
        <w:trPr>
          <w:trHeight w:val="160"/>
        </w:trPr>
        <w:tc>
          <w:tcPr>
            <w:tcW w:w="671" w:type="dxa"/>
            <w:vAlign w:val="center"/>
          </w:tcPr>
          <w:p w14:paraId="0D709E1E" w14:textId="360B257B" w:rsidR="00B3728F" w:rsidRDefault="00B3728F" w:rsidP="007C3D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4203A">
              <w:rPr>
                <w:rFonts w:ascii="Arial" w:hAnsi="Arial" w:cs="Arial"/>
              </w:rPr>
              <w:t>6</w:t>
            </w:r>
          </w:p>
        </w:tc>
        <w:tc>
          <w:tcPr>
            <w:tcW w:w="5103" w:type="dxa"/>
          </w:tcPr>
          <w:p w14:paraId="346E9740" w14:textId="77777777" w:rsidR="00B3728F" w:rsidRDefault="00B3728F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Przepust betonowy 2-otworowy w ciągu drogi wewnętrznej w miejscowości Kaszuny</w:t>
            </w:r>
          </w:p>
        </w:tc>
        <w:tc>
          <w:tcPr>
            <w:tcW w:w="1417" w:type="dxa"/>
            <w:vAlign w:val="center"/>
          </w:tcPr>
          <w:p w14:paraId="11AD4E7D" w14:textId="77777777" w:rsidR="00B3728F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9,00</w:t>
            </w:r>
          </w:p>
        </w:tc>
        <w:tc>
          <w:tcPr>
            <w:tcW w:w="1134" w:type="dxa"/>
            <w:vAlign w:val="center"/>
          </w:tcPr>
          <w:p w14:paraId="40A8DBE4" w14:textId="77777777" w:rsidR="00B3728F" w:rsidRPr="00D40B04" w:rsidRDefault="00B3728F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2908826F" w14:textId="77777777" w:rsidR="00B3728F" w:rsidRPr="00D40B04" w:rsidRDefault="00B3728F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4680B68A" w14:textId="77777777" w:rsidR="00B3728F" w:rsidRPr="00D40B04" w:rsidRDefault="00B3728F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B3728F" w:rsidRPr="00D40B04" w14:paraId="431B41D4" w14:textId="77777777" w:rsidTr="00763016">
        <w:trPr>
          <w:trHeight w:val="159"/>
        </w:trPr>
        <w:tc>
          <w:tcPr>
            <w:tcW w:w="671" w:type="dxa"/>
            <w:vAlign w:val="center"/>
          </w:tcPr>
          <w:p w14:paraId="1A16A74E" w14:textId="5D92A31C" w:rsidR="00B3728F" w:rsidRDefault="00B3728F" w:rsidP="007C3D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4203A">
              <w:rPr>
                <w:rFonts w:ascii="Arial" w:hAnsi="Arial" w:cs="Arial"/>
              </w:rPr>
              <w:t>7</w:t>
            </w:r>
          </w:p>
        </w:tc>
        <w:tc>
          <w:tcPr>
            <w:tcW w:w="5103" w:type="dxa"/>
          </w:tcPr>
          <w:p w14:paraId="721D2B6E" w14:textId="77777777" w:rsidR="00B3728F" w:rsidRDefault="00B3728F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Przepust</w:t>
            </w:r>
            <w:r w:rsidR="00921CA2">
              <w:rPr>
                <w:rFonts w:ascii="Arial" w:hAnsi="Arial" w:cs="Arial"/>
              </w:rPr>
              <w:t xml:space="preserve"> stalowy w ciągu drogi N</w:t>
            </w:r>
            <w:r w:rsidRPr="00D40B04">
              <w:rPr>
                <w:rFonts w:ascii="Arial" w:hAnsi="Arial" w:cs="Arial"/>
              </w:rPr>
              <w:t>r 11500</w:t>
            </w:r>
            <w:r w:rsidR="00921CA2">
              <w:rPr>
                <w:rFonts w:ascii="Arial" w:hAnsi="Arial" w:cs="Arial"/>
              </w:rPr>
              <w:t>9N gr. gm. Glebiska – dr. pow. N</w:t>
            </w:r>
            <w:r w:rsidRPr="00D40B04">
              <w:rPr>
                <w:rFonts w:ascii="Arial" w:hAnsi="Arial" w:cs="Arial"/>
              </w:rPr>
              <w:t>r 1399N Nowy Dwór</w:t>
            </w:r>
          </w:p>
        </w:tc>
        <w:tc>
          <w:tcPr>
            <w:tcW w:w="1417" w:type="dxa"/>
            <w:vAlign w:val="center"/>
          </w:tcPr>
          <w:p w14:paraId="641821D4" w14:textId="77777777" w:rsidR="00B3728F" w:rsidRDefault="00B3728F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16,50</w:t>
            </w:r>
          </w:p>
        </w:tc>
        <w:tc>
          <w:tcPr>
            <w:tcW w:w="1134" w:type="dxa"/>
            <w:vAlign w:val="center"/>
          </w:tcPr>
          <w:p w14:paraId="0CD6C06C" w14:textId="77777777" w:rsidR="00B3728F" w:rsidRPr="00D40B04" w:rsidRDefault="00B3728F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25A0B31F" w14:textId="77777777" w:rsidR="00B3728F" w:rsidRPr="00D40B04" w:rsidRDefault="00B3728F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21047578" w14:textId="77777777" w:rsidR="00B3728F" w:rsidRPr="00D40B04" w:rsidRDefault="00B3728F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763016" w:rsidRPr="00D40B04" w14:paraId="3C1E1252" w14:textId="77777777" w:rsidTr="00931FAC">
        <w:trPr>
          <w:trHeight w:val="158"/>
        </w:trPr>
        <w:tc>
          <w:tcPr>
            <w:tcW w:w="671" w:type="dxa"/>
            <w:vAlign w:val="center"/>
          </w:tcPr>
          <w:p w14:paraId="04F5EDD5" w14:textId="51FDBF0D" w:rsidR="00763016" w:rsidRDefault="00763016" w:rsidP="007C3D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4203A">
              <w:rPr>
                <w:rFonts w:ascii="Arial" w:hAnsi="Arial" w:cs="Arial"/>
              </w:rPr>
              <w:t>8</w:t>
            </w:r>
          </w:p>
        </w:tc>
        <w:tc>
          <w:tcPr>
            <w:tcW w:w="5103" w:type="dxa"/>
          </w:tcPr>
          <w:p w14:paraId="69B1CA23" w14:textId="77777777" w:rsidR="00921CA2" w:rsidRDefault="00921CA2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Przepust żelbetowy</w:t>
            </w:r>
            <w:r w:rsidR="0076301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w ciągu drogi gminnej </w:t>
            </w:r>
          </w:p>
          <w:p w14:paraId="64A47EAC" w14:textId="77777777" w:rsidR="00763016" w:rsidRDefault="00921CA2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115522 N Orneta – ul. 1 Maja</w:t>
            </w:r>
          </w:p>
        </w:tc>
        <w:tc>
          <w:tcPr>
            <w:tcW w:w="1417" w:type="dxa"/>
            <w:vAlign w:val="center"/>
          </w:tcPr>
          <w:p w14:paraId="159C8426" w14:textId="77777777" w:rsidR="00763016" w:rsidRDefault="00921CA2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30,60</w:t>
            </w:r>
          </w:p>
        </w:tc>
        <w:tc>
          <w:tcPr>
            <w:tcW w:w="1134" w:type="dxa"/>
            <w:vAlign w:val="center"/>
          </w:tcPr>
          <w:p w14:paraId="30865C5B" w14:textId="77777777" w:rsidR="00763016" w:rsidRPr="00D40B04" w:rsidRDefault="00763016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2D91CB87" w14:textId="77777777" w:rsidR="00763016" w:rsidRPr="00D40B04" w:rsidRDefault="00763016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4D39C3EC" w14:textId="77777777" w:rsidR="00763016" w:rsidRPr="00D40B04" w:rsidRDefault="00763016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5907F1" w:rsidRPr="00D40B04" w14:paraId="22875F0B" w14:textId="77777777" w:rsidTr="005907F1">
        <w:trPr>
          <w:trHeight w:val="161"/>
        </w:trPr>
        <w:tc>
          <w:tcPr>
            <w:tcW w:w="671" w:type="dxa"/>
            <w:vAlign w:val="center"/>
          </w:tcPr>
          <w:p w14:paraId="68B1A89B" w14:textId="59D76FAC" w:rsidR="005907F1" w:rsidRDefault="005907F1" w:rsidP="007C3D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4203A">
              <w:rPr>
                <w:rFonts w:ascii="Arial" w:hAnsi="Arial" w:cs="Arial"/>
              </w:rPr>
              <w:t>9</w:t>
            </w:r>
          </w:p>
        </w:tc>
        <w:tc>
          <w:tcPr>
            <w:tcW w:w="5103" w:type="dxa"/>
          </w:tcPr>
          <w:p w14:paraId="029E33D4" w14:textId="77777777" w:rsidR="005907F1" w:rsidRDefault="005907F1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Przepust stalowy na trasie drogi wojewódzkiej Nr 513</w:t>
            </w:r>
          </w:p>
          <w:p w14:paraId="0A37069D" w14:textId="77777777" w:rsidR="005907F1" w:rsidRDefault="005907F1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Orneta – ul. Wodna</w:t>
            </w:r>
          </w:p>
        </w:tc>
        <w:tc>
          <w:tcPr>
            <w:tcW w:w="1417" w:type="dxa"/>
            <w:vAlign w:val="center"/>
          </w:tcPr>
          <w:p w14:paraId="7C056A29" w14:textId="77777777" w:rsidR="005907F1" w:rsidRDefault="005907F1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18,80</w:t>
            </w:r>
          </w:p>
        </w:tc>
        <w:tc>
          <w:tcPr>
            <w:tcW w:w="1134" w:type="dxa"/>
            <w:vAlign w:val="center"/>
          </w:tcPr>
          <w:p w14:paraId="76C68F68" w14:textId="77777777" w:rsidR="005907F1" w:rsidRPr="00D40B04" w:rsidRDefault="005907F1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3A7888AF" w14:textId="77777777" w:rsidR="005907F1" w:rsidRPr="00D40B04" w:rsidRDefault="005907F1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3D207DD0" w14:textId="77777777" w:rsidR="005907F1" w:rsidRPr="00D40B04" w:rsidRDefault="005907F1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E626CB" w:rsidRPr="00D40B04" w14:paraId="3DC7F1F2" w14:textId="77777777" w:rsidTr="00E626CB">
        <w:trPr>
          <w:trHeight w:val="239"/>
        </w:trPr>
        <w:tc>
          <w:tcPr>
            <w:tcW w:w="671" w:type="dxa"/>
            <w:vAlign w:val="center"/>
          </w:tcPr>
          <w:p w14:paraId="3E55F19A" w14:textId="26E38E95" w:rsidR="00E626CB" w:rsidRDefault="0094203A" w:rsidP="007C3D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103" w:type="dxa"/>
          </w:tcPr>
          <w:p w14:paraId="02227B2A" w14:textId="77777777" w:rsidR="00E626CB" w:rsidRDefault="00E626CB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Kładka dla pieszych w miejscowości Mingajny – ciąg pieszy pomiędzy drogą gminną nr 115019 N, a drogą wojewódzką nr 513</w:t>
            </w:r>
          </w:p>
        </w:tc>
        <w:tc>
          <w:tcPr>
            <w:tcW w:w="1417" w:type="dxa"/>
            <w:vAlign w:val="center"/>
          </w:tcPr>
          <w:p w14:paraId="7FDBA20B" w14:textId="77777777" w:rsidR="00E626CB" w:rsidRDefault="00E626CB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10,50</w:t>
            </w:r>
          </w:p>
        </w:tc>
        <w:tc>
          <w:tcPr>
            <w:tcW w:w="1134" w:type="dxa"/>
            <w:vAlign w:val="center"/>
          </w:tcPr>
          <w:p w14:paraId="27E46B26" w14:textId="77777777" w:rsidR="00E626CB" w:rsidRPr="00D40B04" w:rsidRDefault="00E626CB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00EF519F" w14:textId="77777777" w:rsidR="00E626CB" w:rsidRPr="00D40B04" w:rsidRDefault="00E626CB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781AF8CE" w14:textId="77777777" w:rsidR="00E626CB" w:rsidRPr="00D40B04" w:rsidRDefault="00E626CB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E626CB" w:rsidRPr="00D40B04" w14:paraId="54F9F065" w14:textId="77777777" w:rsidTr="005907F1">
        <w:trPr>
          <w:trHeight w:val="238"/>
        </w:trPr>
        <w:tc>
          <w:tcPr>
            <w:tcW w:w="671" w:type="dxa"/>
            <w:vAlign w:val="center"/>
          </w:tcPr>
          <w:p w14:paraId="3A99A0B7" w14:textId="2872E66D" w:rsidR="00E626CB" w:rsidRDefault="00634648" w:rsidP="007C3D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94203A">
              <w:rPr>
                <w:rFonts w:ascii="Arial" w:hAnsi="Arial" w:cs="Arial"/>
              </w:rPr>
              <w:t>1</w:t>
            </w:r>
          </w:p>
        </w:tc>
        <w:tc>
          <w:tcPr>
            <w:tcW w:w="5103" w:type="dxa"/>
          </w:tcPr>
          <w:p w14:paraId="32B7511E" w14:textId="323C04FC" w:rsidR="00E626CB" w:rsidRDefault="0094203A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Wiadukt ceglany </w:t>
            </w:r>
            <w:r w:rsidR="00A6413B">
              <w:rPr>
                <w:rFonts w:ascii="Arial" w:hAnsi="Arial" w:cs="Arial"/>
              </w:rPr>
              <w:t>w ciągu ścieżki rowerowej – obręb Opin</w:t>
            </w:r>
          </w:p>
        </w:tc>
        <w:tc>
          <w:tcPr>
            <w:tcW w:w="1417" w:type="dxa"/>
            <w:vAlign w:val="center"/>
          </w:tcPr>
          <w:p w14:paraId="3DAFAE10" w14:textId="1E761FF0" w:rsidR="00E626CB" w:rsidRDefault="00A6413B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14,20</w:t>
            </w:r>
          </w:p>
        </w:tc>
        <w:tc>
          <w:tcPr>
            <w:tcW w:w="1134" w:type="dxa"/>
            <w:vAlign w:val="center"/>
          </w:tcPr>
          <w:p w14:paraId="17B55E34" w14:textId="77777777" w:rsidR="00E626CB" w:rsidRPr="00D40B04" w:rsidRDefault="00E626CB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23EBA1D2" w14:textId="77777777" w:rsidR="00E626CB" w:rsidRPr="00D40B04" w:rsidRDefault="00E626CB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21ABC038" w14:textId="77777777" w:rsidR="00E626CB" w:rsidRPr="00D40B04" w:rsidRDefault="00E626CB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A6413B" w:rsidRPr="00D40B04" w14:paraId="1B477302" w14:textId="77777777" w:rsidTr="005907F1">
        <w:trPr>
          <w:trHeight w:val="238"/>
        </w:trPr>
        <w:tc>
          <w:tcPr>
            <w:tcW w:w="671" w:type="dxa"/>
            <w:vAlign w:val="center"/>
          </w:tcPr>
          <w:p w14:paraId="223EDA5C" w14:textId="582960E5" w:rsidR="00A6413B" w:rsidRDefault="00A6413B" w:rsidP="007C3D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5103" w:type="dxa"/>
          </w:tcPr>
          <w:p w14:paraId="604BBEDB" w14:textId="2C695379" w:rsidR="00A6413B" w:rsidRDefault="00A6413B" w:rsidP="00B249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Przepust rurowy – obręb Henrykowo</w:t>
            </w:r>
          </w:p>
        </w:tc>
        <w:tc>
          <w:tcPr>
            <w:tcW w:w="1417" w:type="dxa"/>
            <w:vAlign w:val="center"/>
          </w:tcPr>
          <w:p w14:paraId="54E5C3AE" w14:textId="5BE7E5D7" w:rsidR="00A6413B" w:rsidRDefault="00A6413B" w:rsidP="00D40B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7,00</w:t>
            </w:r>
          </w:p>
        </w:tc>
        <w:tc>
          <w:tcPr>
            <w:tcW w:w="1134" w:type="dxa"/>
            <w:vAlign w:val="center"/>
          </w:tcPr>
          <w:p w14:paraId="0D90C82D" w14:textId="77777777" w:rsidR="00A6413B" w:rsidRPr="00D40B04" w:rsidRDefault="00A6413B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065C1149" w14:textId="77777777" w:rsidR="00A6413B" w:rsidRPr="00D40B04" w:rsidRDefault="00A6413B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150FD412" w14:textId="77777777" w:rsidR="00A6413B" w:rsidRPr="00D40B04" w:rsidRDefault="00A6413B" w:rsidP="00D40B04">
            <w:pPr>
              <w:jc w:val="center"/>
              <w:rPr>
                <w:rFonts w:ascii="Arial" w:hAnsi="Arial" w:cs="Arial"/>
              </w:rPr>
            </w:pPr>
          </w:p>
        </w:tc>
      </w:tr>
      <w:tr w:rsidR="007E6B58" w:rsidRPr="00D40B04" w14:paraId="2243EE6B" w14:textId="77777777" w:rsidTr="006C7EA4">
        <w:trPr>
          <w:trHeight w:val="158"/>
        </w:trPr>
        <w:tc>
          <w:tcPr>
            <w:tcW w:w="7191" w:type="dxa"/>
            <w:gridSpan w:val="3"/>
            <w:vAlign w:val="center"/>
          </w:tcPr>
          <w:p w14:paraId="13883A8C" w14:textId="77777777" w:rsidR="007E6B58" w:rsidRDefault="007E6B58" w:rsidP="007C3D65">
            <w:pPr>
              <w:jc w:val="center"/>
              <w:rPr>
                <w:rFonts w:ascii="Arial" w:hAnsi="Arial" w:cs="Arial"/>
              </w:rPr>
            </w:pPr>
          </w:p>
          <w:p w14:paraId="6C3AB6E4" w14:textId="77777777" w:rsidR="007E6B58" w:rsidRDefault="007E6B58" w:rsidP="007E6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RAZEM:</w:t>
            </w:r>
          </w:p>
        </w:tc>
        <w:tc>
          <w:tcPr>
            <w:tcW w:w="1134" w:type="dxa"/>
            <w:vAlign w:val="center"/>
          </w:tcPr>
          <w:p w14:paraId="23874536" w14:textId="77777777" w:rsidR="007E6B58" w:rsidRPr="00D40B04" w:rsidRDefault="007E6B58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1776F02D" w14:textId="77777777" w:rsidR="007E6B58" w:rsidRPr="00D40B04" w:rsidRDefault="007E6B58" w:rsidP="00D40B0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0" w:type="dxa"/>
            <w:vAlign w:val="center"/>
          </w:tcPr>
          <w:p w14:paraId="48E8B3BB" w14:textId="77777777" w:rsidR="007E6B58" w:rsidRPr="00D40B04" w:rsidRDefault="007E6B58" w:rsidP="00D40B0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31E3E6A" w14:textId="77777777" w:rsidR="00B249B5" w:rsidRDefault="00B249B5" w:rsidP="00B249B5">
      <w:pPr>
        <w:ind w:left="720"/>
        <w:rPr>
          <w:rFonts w:ascii="Arial" w:hAnsi="Arial" w:cs="Arial"/>
        </w:rPr>
      </w:pPr>
    </w:p>
    <w:p w14:paraId="5A4D1D2E" w14:textId="77777777" w:rsidR="00B249B5" w:rsidRPr="00043ED5" w:rsidRDefault="00B249B5" w:rsidP="00B249B5">
      <w:pPr>
        <w:ind w:left="7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</w:t>
      </w:r>
      <w:r w:rsidRPr="0069141A">
        <w:rPr>
          <w:rFonts w:ascii="Arial" w:hAnsi="Arial" w:cs="Arial"/>
        </w:rPr>
        <w:t>Słownie: (</w:t>
      </w:r>
      <w:r w:rsidRPr="0069141A">
        <w:rPr>
          <w:rFonts w:ascii="Arial" w:hAnsi="Arial" w:cs="Arial"/>
          <w:i/>
        </w:rPr>
        <w:t>zł brutto</w:t>
      </w:r>
      <w:r w:rsidR="00D959A5">
        <w:rPr>
          <w:rFonts w:ascii="Arial" w:hAnsi="Arial" w:cs="Arial"/>
          <w:i/>
        </w:rPr>
        <w:t>)</w:t>
      </w:r>
      <w:r w:rsidR="00D959A5">
        <w:rPr>
          <w:rFonts w:ascii="Arial" w:hAnsi="Arial" w:cs="Arial"/>
        </w:rPr>
        <w:t xml:space="preserve"> </w:t>
      </w:r>
      <w:r w:rsidRPr="00043ED5">
        <w:rPr>
          <w:rFonts w:ascii="Arial" w:hAnsi="Arial" w:cs="Arial"/>
          <w:sz w:val="16"/>
          <w:szCs w:val="16"/>
        </w:rPr>
        <w:t>……………………………………………</w:t>
      </w:r>
      <w:r w:rsidR="00D959A5" w:rsidRPr="00043ED5">
        <w:rPr>
          <w:rFonts w:ascii="Arial" w:hAnsi="Arial" w:cs="Arial"/>
          <w:sz w:val="16"/>
          <w:szCs w:val="16"/>
        </w:rPr>
        <w:t>………………………………………………………………………………………</w:t>
      </w:r>
    </w:p>
    <w:p w14:paraId="5B656226" w14:textId="77777777" w:rsidR="00B249B5" w:rsidRPr="00043ED5" w:rsidRDefault="00B249B5" w:rsidP="00B249B5">
      <w:pPr>
        <w:rPr>
          <w:rFonts w:ascii="Arial" w:hAnsi="Arial" w:cs="Arial"/>
          <w:sz w:val="16"/>
          <w:szCs w:val="16"/>
        </w:rPr>
      </w:pPr>
    </w:p>
    <w:p w14:paraId="5B732FFC" w14:textId="77777777" w:rsidR="00B249B5" w:rsidRPr="00043ED5" w:rsidRDefault="00D959A5" w:rsidP="00043ED5">
      <w:pPr>
        <w:rPr>
          <w:rFonts w:ascii="Arial" w:hAnsi="Arial" w:cs="Arial"/>
          <w:sz w:val="16"/>
          <w:szCs w:val="16"/>
        </w:rPr>
      </w:pPr>
      <w:r w:rsidRPr="00043ED5">
        <w:rPr>
          <w:rFonts w:ascii="Arial" w:hAnsi="Arial" w:cs="Arial"/>
          <w:sz w:val="16"/>
          <w:szCs w:val="16"/>
        </w:rPr>
        <w:t xml:space="preserve">          </w:t>
      </w:r>
      <w:r w:rsidR="00043ED5" w:rsidRPr="00043ED5">
        <w:rPr>
          <w:rFonts w:ascii="Arial" w:hAnsi="Arial" w:cs="Arial"/>
          <w:sz w:val="16"/>
          <w:szCs w:val="16"/>
        </w:rPr>
        <w:t xml:space="preserve"> </w:t>
      </w:r>
      <w:r w:rsidR="00043ED5">
        <w:rPr>
          <w:rFonts w:ascii="Arial" w:hAnsi="Arial" w:cs="Arial"/>
          <w:sz w:val="16"/>
          <w:szCs w:val="16"/>
        </w:rPr>
        <w:t xml:space="preserve">                                           </w:t>
      </w:r>
      <w:r w:rsidR="00043ED5" w:rsidRPr="00043ED5">
        <w:rPr>
          <w:rFonts w:ascii="Arial" w:hAnsi="Arial" w:cs="Arial"/>
          <w:sz w:val="16"/>
          <w:szCs w:val="16"/>
        </w:rPr>
        <w:t xml:space="preserve">  </w:t>
      </w:r>
      <w:r w:rsidR="00B249B5" w:rsidRPr="00043ED5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</w:t>
      </w:r>
      <w:r w:rsidR="008043EA" w:rsidRPr="00043ED5">
        <w:rPr>
          <w:rFonts w:ascii="Arial" w:hAnsi="Arial" w:cs="Arial"/>
          <w:sz w:val="16"/>
          <w:szCs w:val="16"/>
        </w:rPr>
        <w:t>……</w:t>
      </w:r>
    </w:p>
    <w:p w14:paraId="6D04AAC4" w14:textId="77777777" w:rsidR="00B249B5" w:rsidRPr="0069141A" w:rsidRDefault="00B249B5" w:rsidP="00B249B5">
      <w:pPr>
        <w:rPr>
          <w:rFonts w:ascii="Arial" w:hAnsi="Arial" w:cs="Arial"/>
        </w:rPr>
      </w:pPr>
    </w:p>
    <w:p w14:paraId="67180156" w14:textId="77777777" w:rsidR="00B249B5" w:rsidRDefault="00B249B5" w:rsidP="007E6B58">
      <w:pPr>
        <w:ind w:left="720"/>
        <w:rPr>
          <w:rFonts w:ascii="Arial" w:hAnsi="Arial" w:cs="Arial"/>
        </w:rPr>
      </w:pPr>
      <w:r w:rsidRPr="0069141A">
        <w:rPr>
          <w:rFonts w:ascii="Arial" w:hAnsi="Arial" w:cs="Arial"/>
        </w:rPr>
        <w:t xml:space="preserve">Miejscowość, dnia </w:t>
      </w:r>
      <w:r w:rsidRPr="00043ED5">
        <w:rPr>
          <w:rFonts w:ascii="Arial" w:hAnsi="Arial" w:cs="Arial"/>
          <w:sz w:val="16"/>
          <w:szCs w:val="16"/>
        </w:rPr>
        <w:t xml:space="preserve">......................................................     </w:t>
      </w:r>
      <w:r w:rsidRPr="0069141A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                          </w:t>
      </w:r>
      <w:r w:rsidRPr="0069141A">
        <w:rPr>
          <w:rFonts w:ascii="Arial" w:hAnsi="Arial" w:cs="Arial"/>
        </w:rPr>
        <w:t xml:space="preserve">                   </w:t>
      </w:r>
      <w:r w:rsidR="007E6B58">
        <w:rPr>
          <w:rFonts w:ascii="Arial" w:hAnsi="Arial" w:cs="Arial"/>
        </w:rPr>
        <w:t xml:space="preserve">                          </w:t>
      </w:r>
      <w:r w:rsidR="00931FAC">
        <w:rPr>
          <w:rFonts w:ascii="Arial" w:hAnsi="Arial" w:cs="Arial"/>
        </w:rPr>
        <w:t xml:space="preserve">                          </w:t>
      </w:r>
    </w:p>
    <w:p w14:paraId="1EF81BE2" w14:textId="77777777" w:rsidR="00B249B5" w:rsidRDefault="00B249B5" w:rsidP="007E6B58">
      <w:pPr>
        <w:ind w:left="3686" w:hanging="3686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</w:t>
      </w:r>
      <w:r w:rsidR="007E6B58">
        <w:rPr>
          <w:rFonts w:ascii="Arial" w:hAnsi="Arial" w:cs="Arial"/>
        </w:rPr>
        <w:t xml:space="preserve">                            </w:t>
      </w:r>
      <w:r w:rsidRPr="008F6767">
        <w:rPr>
          <w:rFonts w:ascii="Arial" w:hAnsi="Arial" w:cs="Arial"/>
        </w:rPr>
        <w:t>..............................................................................................</w:t>
      </w:r>
      <w:r>
        <w:rPr>
          <w:rFonts w:ascii="Arial" w:hAnsi="Arial" w:cs="Arial"/>
        </w:rPr>
        <w:t>...................</w:t>
      </w:r>
    </w:p>
    <w:p w14:paraId="2F526633" w14:textId="77777777" w:rsidR="00B249B5" w:rsidRPr="00B249B5" w:rsidRDefault="00B249B5" w:rsidP="00B249B5">
      <w:pPr>
        <w:ind w:left="23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</w:t>
      </w:r>
      <w:r w:rsidR="008043EA">
        <w:rPr>
          <w:rFonts w:ascii="Arial" w:hAnsi="Arial" w:cs="Arial"/>
        </w:rPr>
        <w:t xml:space="preserve">    </w:t>
      </w:r>
      <w:r>
        <w:rPr>
          <w:rFonts w:ascii="Arial" w:hAnsi="Arial" w:cs="Arial"/>
          <w:i/>
        </w:rPr>
        <w:t xml:space="preserve">(pieczęć i podpis  uprawnionego przedstawiciela wykonawcy </w:t>
      </w:r>
      <w:r w:rsidRPr="008F6767">
        <w:rPr>
          <w:rFonts w:ascii="Arial" w:hAnsi="Arial" w:cs="Arial"/>
          <w:i/>
        </w:rPr>
        <w:t>)</w:t>
      </w:r>
    </w:p>
    <w:sectPr w:rsidR="00B249B5" w:rsidRPr="00B249B5" w:rsidSect="005907F1">
      <w:headerReference w:type="default" r:id="rId7"/>
      <w:pgSz w:w="11907" w:h="16840" w:code="9"/>
      <w:pgMar w:top="142" w:right="851" w:bottom="426" w:left="28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98622" w14:textId="77777777" w:rsidR="00053D3D" w:rsidRDefault="00053D3D">
      <w:r>
        <w:separator/>
      </w:r>
    </w:p>
  </w:endnote>
  <w:endnote w:type="continuationSeparator" w:id="0">
    <w:p w14:paraId="56A65F63" w14:textId="77777777" w:rsidR="00053D3D" w:rsidRDefault="00053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98AC8" w14:textId="77777777" w:rsidR="00053D3D" w:rsidRDefault="00053D3D">
      <w:r>
        <w:separator/>
      </w:r>
    </w:p>
  </w:footnote>
  <w:footnote w:type="continuationSeparator" w:id="0">
    <w:p w14:paraId="4CA37359" w14:textId="77777777" w:rsidR="00053D3D" w:rsidRDefault="00053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04499" w14:textId="77777777" w:rsidR="00B249B5" w:rsidRPr="003A0176" w:rsidRDefault="00B249B5" w:rsidP="00B249B5">
    <w:pPr>
      <w:pStyle w:val="Nagwek"/>
      <w:jc w:val="center"/>
      <w:rPr>
        <w:b/>
      </w:rPr>
    </w:pPr>
  </w:p>
  <w:p w14:paraId="17047701" w14:textId="77777777" w:rsidR="00B249B5" w:rsidRDefault="00B249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49B5"/>
    <w:rsid w:val="00043ED5"/>
    <w:rsid w:val="000454BF"/>
    <w:rsid w:val="00053D3D"/>
    <w:rsid w:val="000C33EB"/>
    <w:rsid w:val="00135EC7"/>
    <w:rsid w:val="00173829"/>
    <w:rsid w:val="00211C10"/>
    <w:rsid w:val="00244D9B"/>
    <w:rsid w:val="0029715D"/>
    <w:rsid w:val="002A51D9"/>
    <w:rsid w:val="00302C91"/>
    <w:rsid w:val="003276FF"/>
    <w:rsid w:val="00336E33"/>
    <w:rsid w:val="0035396B"/>
    <w:rsid w:val="003914CE"/>
    <w:rsid w:val="003E57BC"/>
    <w:rsid w:val="004048D1"/>
    <w:rsid w:val="004E0356"/>
    <w:rsid w:val="004E7EA2"/>
    <w:rsid w:val="00513971"/>
    <w:rsid w:val="005629A2"/>
    <w:rsid w:val="0056681D"/>
    <w:rsid w:val="005907F1"/>
    <w:rsid w:val="005C163A"/>
    <w:rsid w:val="005C66EA"/>
    <w:rsid w:val="00631DA7"/>
    <w:rsid w:val="006328D8"/>
    <w:rsid w:val="00634648"/>
    <w:rsid w:val="006F1605"/>
    <w:rsid w:val="00701C6A"/>
    <w:rsid w:val="00716C82"/>
    <w:rsid w:val="00747451"/>
    <w:rsid w:val="00763016"/>
    <w:rsid w:val="007C289E"/>
    <w:rsid w:val="007C3D65"/>
    <w:rsid w:val="007C40AF"/>
    <w:rsid w:val="007D4C6F"/>
    <w:rsid w:val="007E0D90"/>
    <w:rsid w:val="007E441F"/>
    <w:rsid w:val="007E6B58"/>
    <w:rsid w:val="008043EA"/>
    <w:rsid w:val="00836A6A"/>
    <w:rsid w:val="00893F5D"/>
    <w:rsid w:val="00895444"/>
    <w:rsid w:val="00921CA2"/>
    <w:rsid w:val="00931FAC"/>
    <w:rsid w:val="0094203A"/>
    <w:rsid w:val="0096377A"/>
    <w:rsid w:val="00965CA6"/>
    <w:rsid w:val="009A2973"/>
    <w:rsid w:val="009B78D9"/>
    <w:rsid w:val="009C507F"/>
    <w:rsid w:val="009E562D"/>
    <w:rsid w:val="009F5054"/>
    <w:rsid w:val="00A43C64"/>
    <w:rsid w:val="00A57C57"/>
    <w:rsid w:val="00A6413B"/>
    <w:rsid w:val="00A641AF"/>
    <w:rsid w:val="00A94B91"/>
    <w:rsid w:val="00AC73C6"/>
    <w:rsid w:val="00AD0514"/>
    <w:rsid w:val="00AD5813"/>
    <w:rsid w:val="00B249B5"/>
    <w:rsid w:val="00B2737F"/>
    <w:rsid w:val="00B3728F"/>
    <w:rsid w:val="00B908C3"/>
    <w:rsid w:val="00BB3CAF"/>
    <w:rsid w:val="00C52816"/>
    <w:rsid w:val="00CB037B"/>
    <w:rsid w:val="00CC42BD"/>
    <w:rsid w:val="00CD475E"/>
    <w:rsid w:val="00CD5149"/>
    <w:rsid w:val="00CE4AE1"/>
    <w:rsid w:val="00D40B04"/>
    <w:rsid w:val="00D42829"/>
    <w:rsid w:val="00D959A5"/>
    <w:rsid w:val="00DB6898"/>
    <w:rsid w:val="00DD511D"/>
    <w:rsid w:val="00E24B31"/>
    <w:rsid w:val="00E56734"/>
    <w:rsid w:val="00E626CB"/>
    <w:rsid w:val="00EA07F9"/>
    <w:rsid w:val="00EC3521"/>
    <w:rsid w:val="00EE26F2"/>
    <w:rsid w:val="00F17C4B"/>
    <w:rsid w:val="00F466DF"/>
    <w:rsid w:val="00F531E2"/>
    <w:rsid w:val="00F76D92"/>
    <w:rsid w:val="00FA5005"/>
    <w:rsid w:val="00FC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13E32C"/>
  <w15:docId w15:val="{8B347316-313C-4E8E-A1D3-E05E1337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249B5"/>
  </w:style>
  <w:style w:type="paragraph" w:styleId="Nagwek8">
    <w:name w:val="heading 8"/>
    <w:basedOn w:val="Normalny"/>
    <w:next w:val="Normalny"/>
    <w:qFormat/>
    <w:rsid w:val="00B249B5"/>
    <w:pPr>
      <w:keepNext/>
      <w:jc w:val="center"/>
      <w:outlineLvl w:val="7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249B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B249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C3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0BDFD-6A9F-4804-AFEF-CA0C6E8CF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427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UMIG ORNETA</dc:creator>
  <cp:keywords/>
  <dc:description/>
  <cp:lastModifiedBy>Michał Anyśko</cp:lastModifiedBy>
  <cp:revision>16</cp:revision>
  <cp:lastPrinted>2019-08-07T14:12:00Z</cp:lastPrinted>
  <dcterms:created xsi:type="dcterms:W3CDTF">2017-07-12T13:08:00Z</dcterms:created>
  <dcterms:modified xsi:type="dcterms:W3CDTF">2025-08-13T08:17:00Z</dcterms:modified>
</cp:coreProperties>
</file>